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945C25" w:rsidRDefault="00DF26C5" w:rsidP="00945C25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01.02.2023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31.05.2023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945C25" w:rsidRDefault="00945C25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602AF5" w:rsidRPr="00FF699F" w:rsidRDefault="00DF26C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neurologii w ramach pełnienia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dyżurów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medycznych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Klinicznym Oddziale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Neurologicznym z Pododdziałem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Leczenia 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</w:rPr>
        <w:t>min 48 godz., max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220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9F1B60">
        <w:rPr>
          <w:rFonts w:ascii="Tahoma" w:eastAsia="Times New Roman" w:hAnsi="Tahoma" w:cs="Tahoma"/>
          <w:color w:val="000000"/>
          <w:sz w:val="20"/>
          <w:szCs w:val="20"/>
        </w:rPr>
        <w:t>godz</w:t>
      </w:r>
      <w:proofErr w:type="spellEnd"/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medycznych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w miesiącu) – </w:t>
      </w:r>
      <w:r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lekarzy </w:t>
      </w:r>
      <w:r w:rsidR="00174907">
        <w:rPr>
          <w:rFonts w:ascii="Tahoma" w:eastAsia="Times New Roman" w:hAnsi="Tahoma" w:cs="Tahoma"/>
          <w:color w:val="000000"/>
          <w:sz w:val="20"/>
          <w:szCs w:val="20"/>
        </w:rPr>
        <w:t>w t</w:t>
      </w:r>
      <w:r>
        <w:rPr>
          <w:rFonts w:ascii="Tahoma" w:eastAsia="Times New Roman" w:hAnsi="Tahoma" w:cs="Tahoma"/>
          <w:color w:val="000000"/>
          <w:sz w:val="20"/>
          <w:szCs w:val="20"/>
        </w:rPr>
        <w:t>rakcie specjalizacji</w:t>
      </w:r>
    </w:p>
    <w:p w:rsidR="00602AF5" w:rsidRPr="00FF699F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602AF5" w:rsidRPr="00FF699F" w:rsidRDefault="00602AF5" w:rsidP="00A610C9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F699F">
        <w:rPr>
          <w:rFonts w:ascii="Times New Roman" w:hAnsi="Times New Roman" w:cs="Times New Roman"/>
          <w:b/>
          <w:color w:val="000000"/>
          <w:lang w:eastAsia="pl-PL"/>
        </w:rPr>
        <w:t>stawka ……………..zł brutto</w:t>
      </w:r>
      <w:r w:rsidR="00A610C9" w:rsidRPr="00FF699F">
        <w:rPr>
          <w:rFonts w:ascii="Times New Roman" w:hAnsi="Times New Roman" w:cs="Times New Roman"/>
          <w:b/>
          <w:color w:val="000000"/>
          <w:lang w:eastAsia="pl-PL"/>
        </w:rPr>
        <w:t xml:space="preserve"> za 1 godz.</w:t>
      </w:r>
      <w:r w:rsidR="004F47CF" w:rsidRPr="00FF699F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</w:p>
    <w:p w:rsidR="00A610C9" w:rsidRPr="00FF699F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174907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22311"/>
    <w:rsid w:val="00F40FDD"/>
    <w:rsid w:val="00F473AC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7322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2019-09-30T11:50:00Z</cp:lastPrinted>
  <dcterms:created xsi:type="dcterms:W3CDTF">2022-12-20T13:29:00Z</dcterms:created>
  <dcterms:modified xsi:type="dcterms:W3CDTF">2023-01-10T06:57:00Z</dcterms:modified>
</cp:coreProperties>
</file>