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F3543" w:rsidRDefault="00BF3543" w:rsidP="00BF3543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,2,3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01.02.2023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31.01.2024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424B5" w:rsidRPr="00BF3543" w:rsidRDefault="00BF3543" w:rsidP="00BF354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4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01.01.2023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31.03.2024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424B5" w:rsidRPr="006424B5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41EF7">
        <w:rPr>
          <w:rFonts w:ascii="Times New Roman" w:hAnsi="Times New Roman" w:cs="Times New Roman"/>
          <w:b/>
          <w:sz w:val="23"/>
          <w:szCs w:val="23"/>
        </w:rPr>
        <w:t xml:space="preserve">ZAKRES 1) </w:t>
      </w:r>
      <w:r w:rsidRPr="00C41EF7">
        <w:rPr>
          <w:rFonts w:ascii="Times New Roman" w:hAnsi="Times New Roman" w:cs="Times New Roman"/>
          <w:color w:val="000000"/>
          <w:sz w:val="23"/>
          <w:szCs w:val="23"/>
        </w:rPr>
        <w:t xml:space="preserve">CPV 85141200-1 Udzielanie świadczeń zdrowotnych w zakresie wykonywania czynności zawodowych 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pielęgniarki w Klinicznym Oddziale Psychiatrycznym i Leczenia Stresu Bojowego w 4WSzK SPZOZ </w:t>
      </w:r>
      <w:r w:rsidRPr="00C41EF7">
        <w:rPr>
          <w:rFonts w:ascii="Times New Roman" w:hAnsi="Times New Roman" w:cs="Times New Roman"/>
          <w:color w:val="000000"/>
          <w:sz w:val="23"/>
          <w:szCs w:val="23"/>
        </w:rPr>
        <w:t>(min 36 godz. w miesiącu, max. 120 godz. dla jednego Zleceniobiorcy)-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4 pielęgniarki</w:t>
      </w:r>
    </w:p>
    <w:p w:rsidR="006424B5" w:rsidRPr="006424B5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424B5" w:rsidRPr="00BF3543" w:rsidRDefault="006424B5" w:rsidP="00BF35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bookmarkStart w:id="0" w:name="_Hlk38632351"/>
      <w:r w:rsidRPr="00BF3543">
        <w:rPr>
          <w:b/>
          <w:sz w:val="23"/>
          <w:szCs w:val="23"/>
        </w:rPr>
        <w:t>stawka za 1 godz. …………………zł brutto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1EF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ZAKRES 2) </w:t>
      </w:r>
      <w:r w:rsidRPr="00C41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CPV 85141200-1 </w:t>
      </w:r>
      <w:r w:rsidRPr="00C41EF7">
        <w:rPr>
          <w:rFonts w:ascii="Times New Roman" w:hAnsi="Times New Roman" w:cs="Times New Roman"/>
          <w:color w:val="000000"/>
          <w:sz w:val="23"/>
          <w:szCs w:val="23"/>
        </w:rPr>
        <w:t xml:space="preserve">Udzielanie świadczeń zdrowotnych w zakresie wykonywania czynności zawodowych 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>pielęgniarki w</w:t>
      </w:r>
      <w:r w:rsidRPr="00C41E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>Zakładzie Radiologii Lekarskiej i Diagnostyki Obrazowej w 4WSzK SPZOZ</w:t>
      </w:r>
      <w:r w:rsidRPr="00C41EF7">
        <w:rPr>
          <w:rFonts w:ascii="Times New Roman" w:hAnsi="Times New Roman" w:cs="Times New Roman"/>
          <w:color w:val="000000"/>
          <w:sz w:val="23"/>
          <w:szCs w:val="23"/>
        </w:rPr>
        <w:t xml:space="preserve">.(min. 50 godz, max. 150 godz. dla jednego Zleceniobiorcy)- 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>3 pielęgniarki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F3543" w:rsidRPr="00BF3543" w:rsidRDefault="00BF3543" w:rsidP="00BF35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BF3543" w:rsidRPr="00BF3543" w:rsidRDefault="00BF3543" w:rsidP="00BF35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wynagrodzenie za </w:t>
      </w:r>
      <w:r w:rsidRPr="00BF3543">
        <w:rPr>
          <w:b/>
          <w:sz w:val="23"/>
          <w:szCs w:val="23"/>
        </w:rPr>
        <w:t>udział</w:t>
      </w:r>
      <w:r>
        <w:rPr>
          <w:b/>
          <w:sz w:val="23"/>
          <w:szCs w:val="23"/>
        </w:rPr>
        <w:t xml:space="preserve"> w</w:t>
      </w:r>
      <w:r w:rsidRPr="00BF3543">
        <w:rPr>
          <w:b/>
          <w:sz w:val="23"/>
          <w:szCs w:val="23"/>
        </w:rPr>
        <w:t xml:space="preserve"> Pakiecie </w:t>
      </w:r>
      <w:r>
        <w:rPr>
          <w:b/>
          <w:sz w:val="23"/>
          <w:szCs w:val="23"/>
        </w:rPr>
        <w:t>Szybkiej Ścież</w:t>
      </w:r>
      <w:r w:rsidRPr="00BF3543">
        <w:rPr>
          <w:b/>
          <w:sz w:val="23"/>
          <w:szCs w:val="23"/>
        </w:rPr>
        <w:t>ki Onkologicznej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41EF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ZAKRES 3) </w:t>
      </w:r>
      <w:r w:rsidRPr="00C41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CPV 85141200-1 Udzielanie świadczeń zdrowotnych w zakresie wykonywania czynności zawodowych </w:t>
      </w:r>
      <w:r w:rsidRPr="00C41EF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</w:t>
      </w:r>
      <w:r w:rsidRPr="00C41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41EF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Klinicznym Oddziale Gastroenterologicznym w Klinice Chorób Wewnętrznych</w:t>
      </w:r>
      <w:r w:rsidRPr="00C41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>w 4WSzK SPZOZ</w:t>
      </w:r>
      <w:r w:rsidRPr="00C41E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15 godz, max. 150 godz. w miesiącu)- </w:t>
      </w:r>
      <w:r w:rsidRPr="00C41EF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 pielęgniarka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F3543" w:rsidRPr="00BF3543" w:rsidRDefault="00BF3543" w:rsidP="00BF35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ZAKRES 4) </w:t>
      </w:r>
      <w:r w:rsidRPr="00C41EF7">
        <w:rPr>
          <w:rFonts w:ascii="Times New Roman" w:hAnsi="Times New Roman" w:cs="Times New Roman"/>
          <w:color w:val="000000"/>
          <w:sz w:val="23"/>
          <w:szCs w:val="23"/>
        </w:rPr>
        <w:t xml:space="preserve">CPV 85141200-1 Udzielanie świadczeń zdrowotnych w zakresie wykonywania czynności zawodowych 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>pielęgniarki w Klinice Otolaryngologii, Chirurgii Głowy i Szyi oraz w innych oddziałach Szpitalaw 4WSzK SPZOZ</w:t>
      </w:r>
      <w:r w:rsidRPr="00C41EF7">
        <w:rPr>
          <w:rFonts w:ascii="Times New Roman" w:hAnsi="Times New Roman" w:cs="Times New Roman"/>
          <w:color w:val="000000"/>
          <w:sz w:val="23"/>
          <w:szCs w:val="23"/>
        </w:rPr>
        <w:t>(min 60 godz. w miesiącu, max. 168 godz. dla jednego Zleceniobiorcy)-</w:t>
      </w:r>
      <w:r w:rsidRPr="00C41EF7">
        <w:rPr>
          <w:rFonts w:ascii="Times New Roman" w:hAnsi="Times New Roman" w:cs="Times New Roman"/>
          <w:b/>
          <w:color w:val="000000"/>
          <w:sz w:val="23"/>
          <w:szCs w:val="23"/>
        </w:rPr>
        <w:t>6 pielęgniarek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3543">
        <w:rPr>
          <w:rFonts w:ascii="Times New Roman" w:hAnsi="Times New Roman" w:cs="Times New Roman"/>
          <w:b/>
          <w:sz w:val="23"/>
          <w:szCs w:val="23"/>
        </w:rPr>
        <w:t>stawka za 1 godz. …………………zł brutt</w:t>
      </w:r>
    </w:p>
    <w:p w:rsidR="00BF3543" w:rsidRPr="006424B5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bookmarkEnd w:id="0"/>
    <w:p w:rsidR="008D62C1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  Udzielającym zamówienia.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BF3543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BF3543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BF3543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BF3543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7.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bookmarkStart w:id="1" w:name="_GoBack"/>
      <w:bookmarkEnd w:id="1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BF354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1F3A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53</cp:revision>
  <cp:lastPrinted>2019-09-30T11:50:00Z</cp:lastPrinted>
  <dcterms:created xsi:type="dcterms:W3CDTF">2019-03-08T07:53:00Z</dcterms:created>
  <dcterms:modified xsi:type="dcterms:W3CDTF">2022-12-20T14:43:00Z</dcterms:modified>
</cp:coreProperties>
</file>