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1D6F5A" w:rsidRDefault="001D6F5A" w:rsidP="001D6F5A">
      <w:pPr>
        <w:spacing w:after="0" w:line="240" w:lineRule="auto"/>
        <w:ind w:left="8496" w:firstLine="708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1D6F5A">
        <w:rPr>
          <w:rFonts w:ascii="Tahoma" w:eastAsia="Times New Roman" w:hAnsi="Tahoma" w:cs="Tahoma"/>
          <w:sz w:val="18"/>
          <w:szCs w:val="18"/>
          <w:lang w:eastAsia="pl-PL"/>
        </w:rPr>
        <w:t>Załącznik Nr 1</w:t>
      </w:r>
      <w:r w:rsidR="00604F63" w:rsidRPr="001D6F5A">
        <w:rPr>
          <w:rFonts w:ascii="Tahoma" w:eastAsia="Times New Roman" w:hAnsi="Tahoma" w:cs="Tahoma"/>
          <w:sz w:val="18"/>
          <w:szCs w:val="18"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  <w:r w:rsidR="0077572C">
        <w:rPr>
          <w:rFonts w:ascii="Tahoma" w:eastAsia="Times New Roman" w:hAnsi="Tahoma" w:cs="Tahoma"/>
          <w:b/>
          <w:lang w:eastAsia="pl-PL"/>
        </w:rPr>
        <w:t xml:space="preserve"> w ramach umowy zlecenia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(dzielnica/gmina)</w:t>
      </w:r>
      <w:r w:rsidR="00CF66D4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  <w:r w:rsidRPr="0077572C">
        <w:rPr>
          <w:rFonts w:ascii="Tahoma" w:eastAsia="Times New Roman" w:hAnsi="Tahoma" w:cs="Tahoma"/>
          <w:lang w:eastAsia="pl-PL"/>
        </w:rPr>
        <w:t xml:space="preserve"> </w:t>
      </w: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77572C" w:rsidRDefault="0077572C" w:rsidP="0077572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77572C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E43C0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34430B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1A7CBC" w:rsidRDefault="001A7CBC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604F63" w:rsidRPr="00C074B9" w:rsidRDefault="00790892" w:rsidP="00C074B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7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</w:t>
      </w:r>
    </w:p>
    <w:p w:rsidR="0041394D" w:rsidRPr="00B52373" w:rsidRDefault="00604F63" w:rsidP="003E43C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4 WSzKzP SP</w:t>
      </w:r>
      <w:r w:rsidR="00B91D8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2373" w:rsidRPr="00B52373">
        <w:rPr>
          <w:rFonts w:ascii="Times New Roman" w:eastAsia="Times New Roman" w:hAnsi="Times New Roman" w:cs="Times New Roman"/>
          <w:b/>
          <w:lang w:eastAsia="pl-PL"/>
        </w:rPr>
        <w:t>ZOZ</w:t>
      </w:r>
    </w:p>
    <w:p w:rsidR="00047BA3" w:rsidRDefault="00047BA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B52373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FA6070" w:rsidRPr="00604F63" w:rsidRDefault="00604F63" w:rsidP="009314E9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9314E9" w:rsidRDefault="009314E9" w:rsidP="009314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A3C" w:rsidRDefault="00604F63" w:rsidP="008A28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8D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zamówienia oczekuję należności wg następującej kalkulacji:</w:t>
      </w:r>
    </w:p>
    <w:p w:rsidR="00664870" w:rsidRPr="00AA697E" w:rsidRDefault="00664870" w:rsidP="00664870">
      <w:pPr>
        <w:spacing w:after="0" w:line="360" w:lineRule="auto"/>
        <w:ind w:left="1066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Zakres 1,2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01.08.2022r.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31.07.2023r.</w:t>
      </w:r>
    </w:p>
    <w:p w:rsidR="00294802" w:rsidRDefault="00664870" w:rsidP="00664870">
      <w:pPr>
        <w:spacing w:after="0" w:line="360" w:lineRule="auto"/>
        <w:ind w:left="35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>Zakres 3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 xml:space="preserve">od dnia 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01.08.2022r. </w:t>
      </w:r>
      <w:r w:rsidRPr="00AA697E">
        <w:rPr>
          <w:rFonts w:ascii="Times New Roman" w:hAnsi="Times New Roman" w:cs="Times New Roman"/>
          <w:color w:val="000000"/>
          <w:sz w:val="23"/>
          <w:szCs w:val="23"/>
        </w:rPr>
        <w:t>do dnia</w:t>
      </w:r>
      <w:r w:rsidRPr="00AA697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28.02.2023r.</w:t>
      </w:r>
    </w:p>
    <w:p w:rsidR="00450F41" w:rsidRDefault="00450F41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664870" w:rsidRPr="00AA697E" w:rsidRDefault="00B95774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A697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ZAKRES 1)</w:t>
      </w:r>
      <w:r w:rsidRPr="00AA69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CPV 85141200-1 Udzielanie świadczeń zdrowotnych w zakresie wykonywania czynności zawodowych </w:t>
      </w:r>
      <w:r w:rsidRPr="00AA697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pielęgniarki w Klinicznym Oddziale Neurochirurgii</w:t>
      </w:r>
      <w:r w:rsidRPr="00AA69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A697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oraz w innych oddziałach Szpitala</w:t>
      </w:r>
      <w:r w:rsidRPr="00AA69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(min. 60 godz, max. 220 godz. w miesiącu)- 3 pielęgniark</w:t>
      </w:r>
    </w:p>
    <w:p w:rsidR="00664870" w:rsidRPr="00AA697E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64870" w:rsidRPr="00381F4D" w:rsidRDefault="00664870" w:rsidP="0066487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64870" w:rsidRPr="00294802" w:rsidRDefault="00664870" w:rsidP="006648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94802">
        <w:rPr>
          <w:rFonts w:ascii="Times New Roman" w:hAnsi="Times New Roman" w:cs="Times New Roman"/>
          <w:sz w:val="20"/>
          <w:szCs w:val="20"/>
          <w:lang w:eastAsia="pl-PL"/>
        </w:rPr>
        <w:t>wynagrodzenie</w:t>
      </w:r>
      <w:r w:rsidRPr="00294802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94802">
        <w:rPr>
          <w:rFonts w:ascii="Times New Roman" w:hAnsi="Times New Roman" w:cs="Times New Roman"/>
          <w:sz w:val="20"/>
          <w:szCs w:val="20"/>
          <w:lang w:eastAsia="pl-PL"/>
        </w:rPr>
        <w:t>za czynności związane z pobieraniem narządów od dawcy, u którego stwierdzono zgon wskutek śmierci mózgu lub nieodwracalnego zatrzymania krążenia, czynności związanych z pobieraniem szpiku i komórek krwiotwórczych krwi obwodowej od żywego dawcy oraz ich przechowywaniem, przetwarzaniem, sterylizacją i dystrybucją wypłacane zgodnie z załącznikiem nr 2a do rozporządzenia ministra zdrowia z dnia 22 marca 2010 r.</w:t>
      </w:r>
    </w:p>
    <w:p w:rsidR="00664870" w:rsidRPr="00136FB8" w:rsidRDefault="00664870" w:rsidP="0066487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294802">
        <w:rPr>
          <w:rFonts w:eastAsia="ヒラギノ角ゴ Pro W3"/>
          <w:color w:val="000000"/>
          <w:lang w:eastAsia="pl-PL"/>
        </w:rPr>
        <w:t>wynagrodzenie za udział w procedurach pobrań i przeszczepów</w:t>
      </w:r>
      <w:r w:rsidRPr="00294802">
        <w:rPr>
          <w:rFonts w:eastAsia="ヒラギノ角ゴ Pro W3"/>
          <w:b/>
          <w:color w:val="000000"/>
          <w:lang w:eastAsia="pl-PL"/>
        </w:rPr>
        <w:t xml:space="preserve"> </w:t>
      </w:r>
      <w:r w:rsidRPr="00294802">
        <w:rPr>
          <w:rFonts w:eastAsia="ヒラギノ角ゴ Pro W3"/>
          <w:color w:val="000000"/>
          <w:lang w:eastAsia="pl-PL"/>
        </w:rPr>
        <w:t>wypłacane zgodnie z algorytmem aktualnie zatwierdzonym przez Komendanta 4. WSzKzP SP ZOZ (do wglądu w Dziale kadr).</w:t>
      </w:r>
    </w:p>
    <w:p w:rsidR="00664870" w:rsidRPr="00136FB8" w:rsidRDefault="00664870" w:rsidP="0066487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136FB8">
        <w:rPr>
          <w:color w:val="000000"/>
        </w:rPr>
        <w:t>udział w realizacji Pakietu Szybkiej Ścieżki Onkologicznej (DILO)</w:t>
      </w:r>
    </w:p>
    <w:p w:rsidR="00664870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664870" w:rsidRPr="00AA697E" w:rsidRDefault="00B95774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A697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ZAKRES 2)</w:t>
      </w:r>
      <w:r w:rsidRPr="00AA69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CPV 85141200-1 Udzielanie świadczeń zdrowotnych w zakresie wykonywania czynności zawodowych </w:t>
      </w:r>
      <w:r w:rsidRPr="00AA697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pielęgniarki w Klinicznym Oddziale Urologicznym oraz w innych oddziałach Szpitala</w:t>
      </w:r>
      <w:r w:rsidRPr="00AA697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(min. 60 godz, max. 200 godz. w miesiącu)- 2 pielęgniarki</w:t>
      </w:r>
    </w:p>
    <w:p w:rsidR="00664870" w:rsidRPr="00AA697E" w:rsidRDefault="00664870" w:rsidP="0066487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53939" w:rsidRDefault="00153939" w:rsidP="001539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1F4D">
        <w:rPr>
          <w:rFonts w:ascii="Tahoma" w:hAnsi="Tahoma" w:cs="Tahoma"/>
          <w:b/>
          <w:sz w:val="20"/>
          <w:szCs w:val="20"/>
        </w:rPr>
        <w:t>stawka za 1 godz. …………………zł brutto</w:t>
      </w:r>
    </w:p>
    <w:p w:rsidR="00664870" w:rsidRPr="00153939" w:rsidRDefault="00153939" w:rsidP="00153939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r w:rsidRPr="00136FB8">
        <w:rPr>
          <w:color w:val="000000"/>
        </w:rPr>
        <w:t>udział w realizacji Pakietu Szybkiej Ścieżki Onkologicznej (DILO)</w:t>
      </w:r>
    </w:p>
    <w:p w:rsidR="00A86739" w:rsidRPr="00381F4D" w:rsidRDefault="00A86739" w:rsidP="00773C9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bookmarkEnd w:id="0"/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A78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</w:t>
      </w: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Zobowiązuję się do udzielania świadczeń zdrowotnych w dniach i godzinach  uzgodnionych z  Udzielającym zamówienia.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. Oświadczam, że posiadam aktualną </w:t>
      </w:r>
      <w:r w:rsidRPr="00583C66">
        <w:rPr>
          <w:rFonts w:ascii="Times New Roman" w:hAnsi="Times New Roman" w:cs="Times New Roman"/>
        </w:rPr>
        <w:t xml:space="preserve">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 xml:space="preserve">polisę ubezpieczenia odpowiedzialności cywilnej określonej w Rozporządzeniu Ministra Finansów z dnia 22 grudnia 2011r. w sprawie obowiązkowego ubezpieczenia odpowiedzialności cywilnej podmiotu wykonującego działalność leczniczą (Dz. U. z 2019r. </w:t>
      </w: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poz. 866).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3. Oświadczam, że posiadam aktualne badania profilaktyczne.</w:t>
      </w:r>
    </w:p>
    <w:p w:rsidR="005D2B89" w:rsidRPr="00583C66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5D2B89" w:rsidRPr="00583C66" w:rsidRDefault="005D2B89" w:rsidP="005D2B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C6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5. Oświadczam, że posiadam uprawnienia </w:t>
      </w:r>
      <w:r w:rsidRPr="00583C66">
        <w:rPr>
          <w:rFonts w:ascii="Times New Roman" w:eastAsia="Times New Roman" w:hAnsi="Times New Roman" w:cs="Times New Roman"/>
          <w:lang w:eastAsia="pl-PL"/>
        </w:rPr>
        <w:t>i kwalifikacje niezbędne do udzielania świadczeń zdrowotnych.</w:t>
      </w:r>
    </w:p>
    <w:p w:rsidR="005D2B89" w:rsidRPr="0098632F" w:rsidRDefault="005D2B89" w:rsidP="005D2B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583C66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98632F">
        <w:rPr>
          <w:rFonts w:ascii="Times New Roman" w:eastAsia="Times New Roman" w:hAnsi="Times New Roman" w:cs="Times New Roman"/>
          <w:strike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5D2B89" w:rsidRPr="00583C66" w:rsidRDefault="005D2B89" w:rsidP="005D2B89">
      <w:pPr>
        <w:spacing w:after="0" w:line="240" w:lineRule="auto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7. Przyjmuję do wiadomości, że: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Dane osobowe przetwarzane są w celu zawarcia i realizacji umowy, w których stroną jest Szpital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Szpital przetwarza Pani/Pana dane osobowe na podstawie:</w:t>
      </w:r>
    </w:p>
    <w:p w:rsidR="005D2B89" w:rsidRPr="00583C66" w:rsidRDefault="005D2B89" w:rsidP="005D2B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lastRenderedPageBreak/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>Administrator danych  gwarantuje właściwą ochronę przetwarzanych danych osobowych;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eastAsia="Calibri" w:hAnsi="Times New Roman" w:cs="Times New Roman"/>
        </w:rPr>
        <w:t xml:space="preserve">Posiadam prawo dostępu do treści swoich danych oraz ich poprawiania;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Na terenie Szpitala prowadzony jest całodobowy monitoring wizyjny (bez fonii) </w:t>
      </w:r>
    </w:p>
    <w:p w:rsidR="005D2B89" w:rsidRPr="00583C66" w:rsidRDefault="005D2B89" w:rsidP="005D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3C66">
        <w:rPr>
          <w:rFonts w:ascii="Times New Roman" w:hAnsi="Times New Roman" w:cs="Times New Roman"/>
        </w:rPr>
        <w:t xml:space="preserve">Administrator danych </w:t>
      </w:r>
      <w:r w:rsidRPr="00583C66">
        <w:rPr>
          <w:rFonts w:ascii="Times New Roman" w:eastAsia="Times New Roman" w:hAnsi="Times New Roman" w:cs="Times New Roman"/>
          <w:lang w:eastAsia="pl-PL"/>
        </w:rPr>
        <w:t>może prowadzić monitoring wykazu przeglądanych stron internetowych</w:t>
      </w:r>
    </w:p>
    <w:p w:rsidR="00957ED3" w:rsidRPr="0098632F" w:rsidRDefault="005D2B89" w:rsidP="0098632F">
      <w:pPr>
        <w:pStyle w:val="Akapitzlist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583C66">
        <w:rPr>
          <w:rFonts w:eastAsia="Calibri"/>
          <w:sz w:val="22"/>
          <w:szCs w:val="22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83C66">
          <w:rPr>
            <w:rStyle w:val="Hipercze"/>
            <w:rFonts w:eastAsia="Calibri"/>
            <w:sz w:val="22"/>
            <w:szCs w:val="22"/>
          </w:rPr>
          <w:t>www.4wsk</w:t>
        </w:r>
      </w:hyperlink>
      <w:r w:rsidRPr="00583C66">
        <w:rPr>
          <w:rFonts w:eastAsia="Calibri"/>
          <w:sz w:val="22"/>
          <w:szCs w:val="22"/>
        </w:rPr>
        <w:t xml:space="preserve">.pl – zakładka </w:t>
      </w:r>
      <w:r w:rsidRPr="00583C66">
        <w:rPr>
          <w:rFonts w:eastAsia="Calibri"/>
          <w:sz w:val="22"/>
          <w:szCs w:val="22"/>
          <w:u w:val="single"/>
        </w:rPr>
        <w:t>ABC Pacjenta</w:t>
      </w:r>
      <w:r w:rsidRPr="00583C66">
        <w:rPr>
          <w:rFonts w:eastAsia="Calibri"/>
          <w:sz w:val="22"/>
          <w:szCs w:val="22"/>
        </w:rPr>
        <w:t xml:space="preserve"> i w Dziale Kadr</w:t>
      </w:r>
    </w:p>
    <w:p w:rsidR="007E5725" w:rsidRDefault="007E5725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604F63" w:rsidRPr="00604F63" w:rsidRDefault="0077572C" w:rsidP="00B52373">
      <w:pPr>
        <w:spacing w:after="0" w:line="360" w:lineRule="auto"/>
        <w:ind w:left="4248" w:firstLine="708"/>
        <w:rPr>
          <w:rFonts w:ascii="Tahoma" w:eastAsia="Times New Roman" w:hAnsi="Tahoma" w:cs="Tahoma"/>
          <w:sz w:val="24"/>
          <w:szCs w:val="20"/>
          <w:lang w:eastAsia="pl-PL"/>
        </w:rPr>
      </w:pPr>
      <w:r>
        <w:rPr>
          <w:rFonts w:ascii="Tahoma" w:eastAsia="Times New Roman" w:hAnsi="Tahoma" w:cs="Tahoma"/>
          <w:sz w:val="24"/>
          <w:szCs w:val="20"/>
          <w:lang w:eastAsia="pl-PL"/>
        </w:rPr>
        <w:t xml:space="preserve">            </w:t>
      </w:r>
      <w:r w:rsidR="00604F63" w:rsidRPr="00604F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.....................................................</w:t>
      </w:r>
    </w:p>
    <w:p w:rsidR="00101BDB" w:rsidRPr="00020AB5" w:rsidRDefault="00B52373" w:rsidP="00B52373">
      <w:pPr>
        <w:spacing w:after="0" w:line="360" w:lineRule="auto"/>
        <w:ind w:left="6372" w:firstLine="708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77572C">
        <w:rPr>
          <w:rFonts w:ascii="Tahoma" w:eastAsia="Times New Roman" w:hAnsi="Tahoma" w:cs="Tahoma"/>
          <w:sz w:val="16"/>
          <w:szCs w:val="16"/>
          <w:lang w:eastAsia="pl-PL"/>
        </w:rPr>
        <w:t>Data i podpis</w:t>
      </w:r>
    </w:p>
    <w:sectPr w:rsidR="00101BDB" w:rsidRPr="00020AB5" w:rsidSect="00957ED3">
      <w:footerReference w:type="default" r:id="rId8"/>
      <w:pgSz w:w="11906" w:h="16838"/>
      <w:pgMar w:top="720" w:right="720" w:bottom="568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6C" w:rsidRDefault="0044006C">
      <w:pPr>
        <w:spacing w:after="0" w:line="240" w:lineRule="auto"/>
      </w:pPr>
      <w:r>
        <w:separator/>
      </w:r>
    </w:p>
  </w:endnote>
  <w:endnote w:type="continuationSeparator" w:id="0">
    <w:p w:rsidR="0044006C" w:rsidRDefault="0044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06C" w:rsidRDefault="0024479E">
    <w:pPr>
      <w:pStyle w:val="Stopka"/>
      <w:jc w:val="right"/>
    </w:pPr>
    <w:r>
      <w:fldChar w:fldCharType="begin"/>
    </w:r>
    <w:r w:rsidR="0044006C">
      <w:instrText xml:space="preserve"> PAGE   \* MERGEFORMAT </w:instrText>
    </w:r>
    <w:r>
      <w:fldChar w:fldCharType="separate"/>
    </w:r>
    <w:r w:rsidR="00B95774">
      <w:rPr>
        <w:noProof/>
      </w:rPr>
      <w:t>2</w:t>
    </w:r>
    <w:r>
      <w:rPr>
        <w:noProof/>
      </w:rPr>
      <w:fldChar w:fldCharType="end"/>
    </w:r>
  </w:p>
  <w:p w:rsidR="0044006C" w:rsidRDefault="004400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6C" w:rsidRDefault="0044006C">
      <w:pPr>
        <w:spacing w:after="0" w:line="240" w:lineRule="auto"/>
      </w:pPr>
      <w:r>
        <w:separator/>
      </w:r>
    </w:p>
  </w:footnote>
  <w:footnote w:type="continuationSeparator" w:id="0">
    <w:p w:rsidR="0044006C" w:rsidRDefault="0044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25F"/>
    <w:multiLevelType w:val="hybridMultilevel"/>
    <w:tmpl w:val="99609D5C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E677BF3"/>
    <w:multiLevelType w:val="hybridMultilevel"/>
    <w:tmpl w:val="1700B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8F3"/>
    <w:multiLevelType w:val="hybridMultilevel"/>
    <w:tmpl w:val="19CE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5D0C"/>
    <w:multiLevelType w:val="hybridMultilevel"/>
    <w:tmpl w:val="9A9E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A01BF1"/>
    <w:multiLevelType w:val="hybridMultilevel"/>
    <w:tmpl w:val="31D4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2DEE"/>
    <w:multiLevelType w:val="hybridMultilevel"/>
    <w:tmpl w:val="440AA9D8"/>
    <w:lvl w:ilvl="0" w:tplc="B28EA1F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C4978"/>
    <w:multiLevelType w:val="hybridMultilevel"/>
    <w:tmpl w:val="99525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275CA"/>
    <w:multiLevelType w:val="hybridMultilevel"/>
    <w:tmpl w:val="5284FB28"/>
    <w:lvl w:ilvl="0" w:tplc="00000002">
      <w:start w:val="1"/>
      <w:numFmt w:val="lowerLetter"/>
      <w:lvlText w:val="%1)"/>
      <w:lvlJc w:val="left"/>
      <w:pPr>
        <w:ind w:left="1837" w:hanging="360"/>
      </w:pPr>
      <w:rPr>
        <w:iCs/>
        <w:szCs w:val="24"/>
      </w:rPr>
    </w:lvl>
    <w:lvl w:ilvl="1" w:tplc="04150019">
      <w:start w:val="1"/>
      <w:numFmt w:val="lowerLetter"/>
      <w:lvlText w:val="%2."/>
      <w:lvlJc w:val="left"/>
      <w:pPr>
        <w:ind w:left="2557" w:hanging="360"/>
      </w:pPr>
    </w:lvl>
    <w:lvl w:ilvl="2" w:tplc="0415001B">
      <w:start w:val="1"/>
      <w:numFmt w:val="lowerRoman"/>
      <w:lvlText w:val="%3."/>
      <w:lvlJc w:val="right"/>
      <w:pPr>
        <w:ind w:left="3277" w:hanging="180"/>
      </w:pPr>
    </w:lvl>
    <w:lvl w:ilvl="3" w:tplc="0415000F">
      <w:start w:val="1"/>
      <w:numFmt w:val="decimal"/>
      <w:lvlText w:val="%4."/>
      <w:lvlJc w:val="left"/>
      <w:pPr>
        <w:ind w:left="3997" w:hanging="360"/>
      </w:pPr>
    </w:lvl>
    <w:lvl w:ilvl="4" w:tplc="04150019">
      <w:start w:val="1"/>
      <w:numFmt w:val="lowerLetter"/>
      <w:lvlText w:val="%5."/>
      <w:lvlJc w:val="left"/>
      <w:pPr>
        <w:ind w:left="4717" w:hanging="360"/>
      </w:pPr>
    </w:lvl>
    <w:lvl w:ilvl="5" w:tplc="0415001B">
      <w:start w:val="1"/>
      <w:numFmt w:val="lowerRoman"/>
      <w:lvlText w:val="%6."/>
      <w:lvlJc w:val="right"/>
      <w:pPr>
        <w:ind w:left="5437" w:hanging="180"/>
      </w:pPr>
    </w:lvl>
    <w:lvl w:ilvl="6" w:tplc="0415000F">
      <w:start w:val="1"/>
      <w:numFmt w:val="decimal"/>
      <w:lvlText w:val="%7."/>
      <w:lvlJc w:val="left"/>
      <w:pPr>
        <w:ind w:left="6157" w:hanging="360"/>
      </w:pPr>
    </w:lvl>
    <w:lvl w:ilvl="7" w:tplc="04150019">
      <w:start w:val="1"/>
      <w:numFmt w:val="lowerLetter"/>
      <w:lvlText w:val="%8."/>
      <w:lvlJc w:val="left"/>
      <w:pPr>
        <w:ind w:left="6877" w:hanging="360"/>
      </w:pPr>
    </w:lvl>
    <w:lvl w:ilvl="8" w:tplc="0415001B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93956CA"/>
    <w:multiLevelType w:val="hybridMultilevel"/>
    <w:tmpl w:val="2214CF96"/>
    <w:lvl w:ilvl="0" w:tplc="51A0C0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0AB5"/>
    <w:rsid w:val="000223D1"/>
    <w:rsid w:val="000325CF"/>
    <w:rsid w:val="00037B5F"/>
    <w:rsid w:val="00047BA3"/>
    <w:rsid w:val="00047BE6"/>
    <w:rsid w:val="00060B26"/>
    <w:rsid w:val="0006736F"/>
    <w:rsid w:val="000774D1"/>
    <w:rsid w:val="00080188"/>
    <w:rsid w:val="00081ED6"/>
    <w:rsid w:val="00084B4A"/>
    <w:rsid w:val="00091245"/>
    <w:rsid w:val="00091FB3"/>
    <w:rsid w:val="000A4C69"/>
    <w:rsid w:val="000D5DFF"/>
    <w:rsid w:val="000F0754"/>
    <w:rsid w:val="00101BDB"/>
    <w:rsid w:val="00120439"/>
    <w:rsid w:val="00130DA0"/>
    <w:rsid w:val="00136FB8"/>
    <w:rsid w:val="001442F5"/>
    <w:rsid w:val="00153939"/>
    <w:rsid w:val="001569E9"/>
    <w:rsid w:val="001665F2"/>
    <w:rsid w:val="00174857"/>
    <w:rsid w:val="001A2841"/>
    <w:rsid w:val="001A391D"/>
    <w:rsid w:val="001A3FD5"/>
    <w:rsid w:val="001A7CBC"/>
    <w:rsid w:val="001B1C48"/>
    <w:rsid w:val="001C76CB"/>
    <w:rsid w:val="001D6F5A"/>
    <w:rsid w:val="001E3080"/>
    <w:rsid w:val="001F7337"/>
    <w:rsid w:val="00210A6C"/>
    <w:rsid w:val="00242212"/>
    <w:rsid w:val="0024479E"/>
    <w:rsid w:val="00256E87"/>
    <w:rsid w:val="0028201A"/>
    <w:rsid w:val="0028570E"/>
    <w:rsid w:val="00294802"/>
    <w:rsid w:val="002A24F4"/>
    <w:rsid w:val="002B25A9"/>
    <w:rsid w:val="002E2288"/>
    <w:rsid w:val="002E45C4"/>
    <w:rsid w:val="003266EE"/>
    <w:rsid w:val="003336CC"/>
    <w:rsid w:val="003408CF"/>
    <w:rsid w:val="0034161E"/>
    <w:rsid w:val="0034430B"/>
    <w:rsid w:val="0037145B"/>
    <w:rsid w:val="00381F4D"/>
    <w:rsid w:val="003935FB"/>
    <w:rsid w:val="003946A3"/>
    <w:rsid w:val="003C1A68"/>
    <w:rsid w:val="003C441C"/>
    <w:rsid w:val="003D25DA"/>
    <w:rsid w:val="003E1B2C"/>
    <w:rsid w:val="003E43C0"/>
    <w:rsid w:val="003E5CF2"/>
    <w:rsid w:val="0041394D"/>
    <w:rsid w:val="0044006C"/>
    <w:rsid w:val="00442A83"/>
    <w:rsid w:val="00450F41"/>
    <w:rsid w:val="004E5A1C"/>
    <w:rsid w:val="004F361D"/>
    <w:rsid w:val="0056343E"/>
    <w:rsid w:val="005634E8"/>
    <w:rsid w:val="00563645"/>
    <w:rsid w:val="00583C66"/>
    <w:rsid w:val="00586C86"/>
    <w:rsid w:val="00587768"/>
    <w:rsid w:val="005948E4"/>
    <w:rsid w:val="005C308D"/>
    <w:rsid w:val="005D2B89"/>
    <w:rsid w:val="005D4C01"/>
    <w:rsid w:val="00604F63"/>
    <w:rsid w:val="006170F4"/>
    <w:rsid w:val="00625E8F"/>
    <w:rsid w:val="0064079A"/>
    <w:rsid w:val="00651675"/>
    <w:rsid w:val="00654315"/>
    <w:rsid w:val="00657B56"/>
    <w:rsid w:val="00664870"/>
    <w:rsid w:val="00671708"/>
    <w:rsid w:val="00671968"/>
    <w:rsid w:val="0067305F"/>
    <w:rsid w:val="006919E2"/>
    <w:rsid w:val="00696D5C"/>
    <w:rsid w:val="006A1876"/>
    <w:rsid w:val="006C19E4"/>
    <w:rsid w:val="006C43DD"/>
    <w:rsid w:val="006F1A3C"/>
    <w:rsid w:val="006F73C9"/>
    <w:rsid w:val="00722748"/>
    <w:rsid w:val="00733305"/>
    <w:rsid w:val="007424A4"/>
    <w:rsid w:val="0077335B"/>
    <w:rsid w:val="00773C99"/>
    <w:rsid w:val="0077572C"/>
    <w:rsid w:val="00777FD0"/>
    <w:rsid w:val="00790892"/>
    <w:rsid w:val="007E5725"/>
    <w:rsid w:val="007F5381"/>
    <w:rsid w:val="007F59BB"/>
    <w:rsid w:val="008146E3"/>
    <w:rsid w:val="00834C27"/>
    <w:rsid w:val="008421E8"/>
    <w:rsid w:val="00847727"/>
    <w:rsid w:val="0086326B"/>
    <w:rsid w:val="00867163"/>
    <w:rsid w:val="008907DA"/>
    <w:rsid w:val="008A28DB"/>
    <w:rsid w:val="008B6A63"/>
    <w:rsid w:val="008C0CB5"/>
    <w:rsid w:val="008C3C82"/>
    <w:rsid w:val="00911614"/>
    <w:rsid w:val="0092520F"/>
    <w:rsid w:val="009314E9"/>
    <w:rsid w:val="0093530F"/>
    <w:rsid w:val="00950829"/>
    <w:rsid w:val="00957ED3"/>
    <w:rsid w:val="00974260"/>
    <w:rsid w:val="0098632F"/>
    <w:rsid w:val="00994296"/>
    <w:rsid w:val="009966E9"/>
    <w:rsid w:val="009A05B2"/>
    <w:rsid w:val="009B6243"/>
    <w:rsid w:val="009C0905"/>
    <w:rsid w:val="009C2BBC"/>
    <w:rsid w:val="009D0CF9"/>
    <w:rsid w:val="00A05C3E"/>
    <w:rsid w:val="00A21EDA"/>
    <w:rsid w:val="00A40D22"/>
    <w:rsid w:val="00A508F4"/>
    <w:rsid w:val="00A52BED"/>
    <w:rsid w:val="00A53F93"/>
    <w:rsid w:val="00A60791"/>
    <w:rsid w:val="00A74A19"/>
    <w:rsid w:val="00A86739"/>
    <w:rsid w:val="00A9464A"/>
    <w:rsid w:val="00AA6CB3"/>
    <w:rsid w:val="00AB68C0"/>
    <w:rsid w:val="00AD53EE"/>
    <w:rsid w:val="00AE34C2"/>
    <w:rsid w:val="00B01811"/>
    <w:rsid w:val="00B136AF"/>
    <w:rsid w:val="00B52373"/>
    <w:rsid w:val="00B52386"/>
    <w:rsid w:val="00B91D8D"/>
    <w:rsid w:val="00B9314D"/>
    <w:rsid w:val="00B95774"/>
    <w:rsid w:val="00BA2A89"/>
    <w:rsid w:val="00BA78D0"/>
    <w:rsid w:val="00BB482C"/>
    <w:rsid w:val="00BE7BA0"/>
    <w:rsid w:val="00C074B9"/>
    <w:rsid w:val="00C17282"/>
    <w:rsid w:val="00C25D9C"/>
    <w:rsid w:val="00C42F48"/>
    <w:rsid w:val="00C54FF0"/>
    <w:rsid w:val="00C83953"/>
    <w:rsid w:val="00C90BCC"/>
    <w:rsid w:val="00CD4ACE"/>
    <w:rsid w:val="00CF31FC"/>
    <w:rsid w:val="00CF66D4"/>
    <w:rsid w:val="00D001E3"/>
    <w:rsid w:val="00D03D5E"/>
    <w:rsid w:val="00D17F5A"/>
    <w:rsid w:val="00D22CFA"/>
    <w:rsid w:val="00D6315C"/>
    <w:rsid w:val="00D71225"/>
    <w:rsid w:val="00D759DD"/>
    <w:rsid w:val="00DA5536"/>
    <w:rsid w:val="00DC7A4E"/>
    <w:rsid w:val="00DD4BF3"/>
    <w:rsid w:val="00DD5392"/>
    <w:rsid w:val="00E03063"/>
    <w:rsid w:val="00E10E7F"/>
    <w:rsid w:val="00E2647A"/>
    <w:rsid w:val="00E64805"/>
    <w:rsid w:val="00E71C93"/>
    <w:rsid w:val="00EA4AFD"/>
    <w:rsid w:val="00EB2ECA"/>
    <w:rsid w:val="00EC21E2"/>
    <w:rsid w:val="00EE798A"/>
    <w:rsid w:val="00EF449C"/>
    <w:rsid w:val="00F03ED0"/>
    <w:rsid w:val="00F40FDD"/>
    <w:rsid w:val="00F473AC"/>
    <w:rsid w:val="00F52347"/>
    <w:rsid w:val="00FA0A02"/>
    <w:rsid w:val="00FA6070"/>
    <w:rsid w:val="00FB4F15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981CD-369E-4C0A-A61F-3C7A3104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47BA3"/>
    <w:rPr>
      <w:color w:val="0000FF" w:themeColor="hyperlink"/>
      <w:u w:val="single"/>
    </w:rPr>
  </w:style>
  <w:style w:type="paragraph" w:customStyle="1" w:styleId="Standard">
    <w:name w:val="Standard"/>
    <w:rsid w:val="00696D5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Dorota Frontczak</cp:lastModifiedBy>
  <cp:revision>50</cp:revision>
  <cp:lastPrinted>2019-09-30T11:50:00Z</cp:lastPrinted>
  <dcterms:created xsi:type="dcterms:W3CDTF">2019-03-08T07:53:00Z</dcterms:created>
  <dcterms:modified xsi:type="dcterms:W3CDTF">2022-09-08T12:38:00Z</dcterms:modified>
</cp:coreProperties>
</file>