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E7762E" w:rsidRPr="00E7762E" w:rsidRDefault="00E7762E" w:rsidP="00E7762E">
      <w:pPr>
        <w:spacing w:before="100" w:beforeAutospacing="1" w:after="100" w:afterAutospacing="1"/>
        <w:jc w:val="center"/>
        <w:rPr>
          <w:b/>
          <w:bCs/>
          <w:noProof/>
          <w:lang w:val="cs-CZ"/>
        </w:rPr>
      </w:pPr>
      <w:r w:rsidRPr="00E7762E">
        <w:rPr>
          <w:b/>
          <w:bCs/>
          <w:noProof/>
          <w:lang w:val="cs-CZ"/>
        </w:rPr>
        <w:t>Dostawa  zestawów do zabiegów  do wszczepień stymulatorów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E7762E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</w:t>
      </w:r>
      <w:r w:rsidR="00512D31" w:rsidRPr="00512D31">
        <w:rPr>
          <w:rFonts w:eastAsia="Calibri"/>
          <w:b/>
          <w:sz w:val="22"/>
          <w:szCs w:val="22"/>
        </w:rPr>
        <w:t xml:space="preserve">narzędzi do </w:t>
      </w:r>
      <w:r w:rsidR="00E7762E">
        <w:rPr>
          <w:rFonts w:eastAsia="Calibri"/>
          <w:b/>
          <w:sz w:val="22"/>
          <w:szCs w:val="22"/>
        </w:rPr>
        <w:t xml:space="preserve">zabiegów do </w:t>
      </w:r>
      <w:proofErr w:type="spellStart"/>
      <w:r w:rsidR="00E7762E">
        <w:rPr>
          <w:rFonts w:eastAsia="Calibri"/>
          <w:b/>
          <w:sz w:val="22"/>
          <w:szCs w:val="22"/>
        </w:rPr>
        <w:t>wszczepień</w:t>
      </w:r>
      <w:proofErr w:type="spellEnd"/>
      <w:r w:rsidR="00E7762E">
        <w:rPr>
          <w:rFonts w:eastAsia="Calibri"/>
          <w:b/>
          <w:sz w:val="22"/>
          <w:szCs w:val="22"/>
        </w:rPr>
        <w:t xml:space="preserve"> 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E7762E" w:rsidRPr="00E7762E" w:rsidRDefault="00E7762E" w:rsidP="00245EB7">
      <w:pPr>
        <w:spacing w:line="360" w:lineRule="auto"/>
        <w:jc w:val="both"/>
        <w:rPr>
          <w:b/>
          <w:sz w:val="22"/>
          <w:szCs w:val="22"/>
        </w:rPr>
      </w:pPr>
      <w:r w:rsidRPr="00E7762E">
        <w:rPr>
          <w:b/>
          <w:sz w:val="22"/>
          <w:szCs w:val="22"/>
        </w:rPr>
        <w:t>Pakiet I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</w:t>
      </w:r>
      <w:bookmarkStart w:id="0" w:name="_GoBack"/>
      <w:bookmarkEnd w:id="0"/>
      <w:r>
        <w:rPr>
          <w:sz w:val="22"/>
          <w:szCs w:val="22"/>
        </w:rPr>
        <w:t>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gwarancji:  min. 24 miesiące…………………………….…… (należy podać</w:t>
      </w:r>
      <w:r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dostawy:  max. 8 tygodni…………………………….…… (należy podać</w:t>
      </w:r>
      <w:r>
        <w:rPr>
          <w:i/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Default="00E7762E" w:rsidP="00245EB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Pakiet II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E7762E" w:rsidRDefault="00E7762E" w:rsidP="00E7762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E7762E" w:rsidRDefault="00E7762E" w:rsidP="00E7762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E7762E" w:rsidRDefault="00E7762E" w:rsidP="00E7762E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gwarancji:  min. 24 miesiące…………………………….…… (należy podać</w:t>
      </w:r>
      <w:r>
        <w:rPr>
          <w:i/>
          <w:sz w:val="22"/>
          <w:szCs w:val="22"/>
        </w:rPr>
        <w:t>)</w:t>
      </w:r>
    </w:p>
    <w:p w:rsidR="00E7762E" w:rsidRDefault="00E7762E" w:rsidP="00E7762E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dostawy:  max. 8 tygodni…………………………….…… (należy podać</w:t>
      </w:r>
      <w:r>
        <w:rPr>
          <w:i/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411CF8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p w:rsidR="00632EA9" w:rsidRDefault="00632EA9" w:rsidP="00244983">
      <w:pPr>
        <w:ind w:left="3544" w:firstLine="3"/>
        <w:jc w:val="center"/>
        <w:rPr>
          <w:sz w:val="16"/>
          <w:szCs w:val="18"/>
        </w:rPr>
      </w:pPr>
    </w:p>
    <w:p w:rsidR="00632EA9" w:rsidRDefault="00632EA9" w:rsidP="00244983">
      <w:pPr>
        <w:ind w:left="3544" w:firstLine="3"/>
        <w:jc w:val="center"/>
      </w:pPr>
    </w:p>
    <w:sectPr w:rsidR="0063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244983"/>
    <w:rsid w:val="00245EB7"/>
    <w:rsid w:val="00411CF8"/>
    <w:rsid w:val="00512D31"/>
    <w:rsid w:val="00632EA9"/>
    <w:rsid w:val="00697839"/>
    <w:rsid w:val="00770C02"/>
    <w:rsid w:val="0090095E"/>
    <w:rsid w:val="00E7762E"/>
    <w:rsid w:val="00EE7E2D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3</cp:revision>
  <dcterms:created xsi:type="dcterms:W3CDTF">2018-06-20T07:59:00Z</dcterms:created>
  <dcterms:modified xsi:type="dcterms:W3CDTF">2018-06-21T09:09:00Z</dcterms:modified>
</cp:coreProperties>
</file>