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6" w:rsidRDefault="00A31236"/>
    <w:p w:rsidR="00216350" w:rsidRPr="008F3299" w:rsidRDefault="00216350" w:rsidP="00216350">
      <w:pPr>
        <w:spacing w:after="0"/>
        <w:ind w:firstLine="708"/>
        <w:jc w:val="center"/>
        <w:rPr>
          <w:u w:val="single"/>
        </w:rPr>
      </w:pPr>
      <w:r w:rsidRPr="008F3299">
        <w:rPr>
          <w:rFonts w:ascii="Times New Roman" w:hAnsi="Times New Roman"/>
          <w:sz w:val="26"/>
          <w:szCs w:val="26"/>
          <w:u w:val="single"/>
        </w:rPr>
        <w:t>4 Wojskowy Szpital Kliniczny z Polikliniką SP ZOZ</w:t>
      </w:r>
    </w:p>
    <w:p w:rsidR="00216350" w:rsidRPr="005B4222" w:rsidRDefault="00216350" w:rsidP="00A4660F">
      <w:pPr>
        <w:ind w:left="708" w:firstLine="708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8F3299">
        <w:rPr>
          <w:rFonts w:ascii="Times New Roman" w:hAnsi="Times New Roman"/>
          <w:sz w:val="26"/>
          <w:szCs w:val="26"/>
          <w:u w:val="single"/>
        </w:rPr>
        <w:t>50-981 Wrocław ul. Weigla 5,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350" w:rsidRPr="00B03654" w:rsidRDefault="00216350" w:rsidP="0021635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03654">
        <w:rPr>
          <w:rFonts w:ascii="Times New Roman" w:hAnsi="Times New Roman"/>
          <w:b/>
          <w:sz w:val="40"/>
          <w:szCs w:val="40"/>
          <w:u w:val="single"/>
        </w:rPr>
        <w:t>W    O G Ł O S Z E N I U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Zwraca się z zapytaniem ofertowym (art.4 pkt. 8 PZP, poniżej 30 000 EURO) dla dostaw pod nazwą: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6350" w:rsidRPr="00396144" w:rsidRDefault="00216350" w:rsidP="005B6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144">
        <w:rPr>
          <w:rFonts w:ascii="Times New Roman" w:hAnsi="Times New Roman"/>
          <w:b/>
          <w:sz w:val="26"/>
          <w:szCs w:val="26"/>
        </w:rPr>
        <w:t>„</w:t>
      </w:r>
      <w:r w:rsidRPr="00A41D47">
        <w:rPr>
          <w:rFonts w:ascii="Times New Roman" w:hAnsi="Times New Roman"/>
          <w:b/>
          <w:color w:val="0000CC"/>
          <w:sz w:val="26"/>
          <w:szCs w:val="26"/>
        </w:rPr>
        <w:t xml:space="preserve">Dostawa </w:t>
      </w:r>
      <w:r w:rsidR="00A41D47" w:rsidRPr="00A41D47">
        <w:rPr>
          <w:rFonts w:ascii="Times New Roman" w:hAnsi="Times New Roman"/>
          <w:b/>
          <w:color w:val="0000CC"/>
          <w:sz w:val="26"/>
          <w:szCs w:val="26"/>
        </w:rPr>
        <w:t>oleju opałowego lekkiego EKOTERM PLUS i oleju napędowego EKODIESEL</w:t>
      </w:r>
      <w:r w:rsidR="00A41D47" w:rsidRPr="00A41D47">
        <w:rPr>
          <w:b/>
          <w:color w:val="0000CC"/>
          <w:sz w:val="26"/>
          <w:szCs w:val="26"/>
        </w:rPr>
        <w:t xml:space="preserve"> </w:t>
      </w:r>
      <w:r w:rsidR="00A41D47" w:rsidRPr="00A41D47">
        <w:rPr>
          <w:rFonts w:ascii="Times New Roman" w:hAnsi="Times New Roman"/>
          <w:b/>
          <w:color w:val="0000CC"/>
          <w:sz w:val="26"/>
          <w:szCs w:val="26"/>
        </w:rPr>
        <w:t>na 2018 rok</w:t>
      </w:r>
      <w:r w:rsidR="005B6D9E" w:rsidRPr="00A41D47">
        <w:rPr>
          <w:rFonts w:ascii="Times New Roman" w:hAnsi="Times New Roman"/>
          <w:b/>
          <w:color w:val="0000CC"/>
          <w:sz w:val="26"/>
          <w:szCs w:val="26"/>
        </w:rPr>
        <w:t>.</w:t>
      </w:r>
      <w:r w:rsidRPr="00396144">
        <w:rPr>
          <w:rFonts w:ascii="Times New Roman" w:hAnsi="Times New Roman"/>
          <w:b/>
          <w:sz w:val="26"/>
          <w:szCs w:val="26"/>
        </w:rPr>
        <w:t>”</w:t>
      </w:r>
    </w:p>
    <w:p w:rsidR="00216350" w:rsidRDefault="00216350" w:rsidP="00216350">
      <w:pPr>
        <w:spacing w:line="240" w:lineRule="auto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216350" w:rsidRPr="009F66F7" w:rsidRDefault="00216350" w:rsidP="00216350">
      <w:pPr>
        <w:spacing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 xml:space="preserve">Termin składania ofert upływa w dniu  </w:t>
      </w:r>
      <w:r w:rsidR="004E73CE">
        <w:rPr>
          <w:rFonts w:ascii="Times New Roman" w:hAnsi="Times New Roman"/>
          <w:b/>
          <w:color w:val="0000CC"/>
          <w:sz w:val="26"/>
          <w:szCs w:val="26"/>
        </w:rPr>
        <w:t>04.06</w:t>
      </w:r>
      <w:r w:rsidR="00BE4423" w:rsidRPr="002612E6">
        <w:rPr>
          <w:rFonts w:ascii="Times New Roman" w:hAnsi="Times New Roman"/>
          <w:b/>
          <w:color w:val="0000CC"/>
          <w:sz w:val="26"/>
          <w:szCs w:val="26"/>
        </w:rPr>
        <w:t>.2018</w:t>
      </w:r>
      <w:r w:rsidRPr="002612E6">
        <w:rPr>
          <w:rFonts w:ascii="Times New Roman" w:hAnsi="Times New Roman"/>
          <w:b/>
          <w:color w:val="0000CC"/>
          <w:sz w:val="26"/>
          <w:szCs w:val="26"/>
        </w:rPr>
        <w:t>r., do godziny 10:00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złożyć: 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7A24">
        <w:rPr>
          <w:rFonts w:ascii="Times New Roman" w:hAnsi="Times New Roman"/>
          <w:sz w:val="26"/>
          <w:szCs w:val="26"/>
          <w:u w:val="single"/>
        </w:rPr>
        <w:t>w formie pisemnej</w:t>
      </w:r>
      <w:r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16350" w:rsidRDefault="00216350" w:rsidP="005B6D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 w:rsidR="00A41D47" w:rsidRPr="00A41D47">
        <w:rPr>
          <w:rFonts w:ascii="Times New Roman" w:hAnsi="Times New Roman"/>
          <w:b/>
          <w:color w:val="0000CC"/>
          <w:sz w:val="26"/>
          <w:szCs w:val="26"/>
        </w:rPr>
        <w:t>Dostawa oleju opałowego lekkiego EKOTERM PLUS i oleju napędowego EKODIESEL</w:t>
      </w:r>
      <w:r w:rsidR="00A41D47" w:rsidRPr="00A41D47">
        <w:rPr>
          <w:b/>
          <w:color w:val="0000CC"/>
          <w:sz w:val="26"/>
          <w:szCs w:val="26"/>
        </w:rPr>
        <w:t xml:space="preserve"> </w:t>
      </w:r>
      <w:r w:rsidR="00A41D47" w:rsidRPr="00A41D47">
        <w:rPr>
          <w:rFonts w:ascii="Times New Roman" w:hAnsi="Times New Roman"/>
          <w:b/>
          <w:color w:val="0000CC"/>
          <w:sz w:val="26"/>
          <w:szCs w:val="26"/>
        </w:rPr>
        <w:t>na 2018 rok</w:t>
      </w:r>
      <w:r w:rsidR="00A41D47">
        <w:rPr>
          <w:rFonts w:ascii="Times New Roman" w:hAnsi="Times New Roman"/>
          <w:b/>
          <w:color w:val="0000CC"/>
          <w:sz w:val="26"/>
          <w:szCs w:val="26"/>
        </w:rPr>
        <w:t>.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216350" w:rsidRDefault="00216350" w:rsidP="002163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6350" w:rsidRPr="00E432A6" w:rsidRDefault="00216350" w:rsidP="0021635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006600"/>
          <w:sz w:val="26"/>
          <w:szCs w:val="26"/>
        </w:rPr>
      </w:pPr>
      <w:r w:rsidRPr="00E432A6">
        <w:rPr>
          <w:rFonts w:ascii="Times New Roman" w:hAnsi="Times New Roman"/>
          <w:i/>
          <w:color w:val="006600"/>
          <w:sz w:val="24"/>
        </w:rPr>
        <w:t xml:space="preserve">Znak </w:t>
      </w:r>
      <w:r w:rsidR="00A41D47">
        <w:rPr>
          <w:rFonts w:ascii="Times New Roman" w:hAnsi="Times New Roman"/>
          <w:i/>
          <w:color w:val="006600"/>
          <w:sz w:val="24"/>
        </w:rPr>
        <w:t>sprawy 01 / 05</w:t>
      </w:r>
      <w:r w:rsidRPr="00E432A6">
        <w:rPr>
          <w:rFonts w:ascii="Times New Roman" w:hAnsi="Times New Roman"/>
          <w:i/>
          <w:color w:val="006600"/>
          <w:sz w:val="24"/>
        </w:rPr>
        <w:t xml:space="preserve"> /DG/Log./201</w:t>
      </w:r>
      <w:r w:rsidR="00E432A6" w:rsidRPr="00E432A6">
        <w:rPr>
          <w:rFonts w:ascii="Times New Roman" w:hAnsi="Times New Roman"/>
          <w:i/>
          <w:color w:val="006600"/>
          <w:sz w:val="24"/>
        </w:rPr>
        <w:t>8</w:t>
      </w:r>
    </w:p>
    <w:p w:rsidR="00216350" w:rsidRPr="009F66F7" w:rsidRDefault="00216350" w:rsidP="00216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350" w:rsidRDefault="00216350" w:rsidP="0021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siedzibie zamawiającego – sekretariat Logistyki Szpitala budynek nr 44 pok. 1a.</w:t>
      </w:r>
    </w:p>
    <w:p w:rsidR="00216350" w:rsidRDefault="00216350" w:rsidP="0021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216350" w:rsidRDefault="00216350" w:rsidP="00216350">
      <w:pPr>
        <w:spacing w:line="240" w:lineRule="auto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drogą </w:t>
      </w:r>
      <w:r w:rsidRPr="006837F1">
        <w:rPr>
          <w:rFonts w:ascii="Times New Roman" w:hAnsi="Times New Roman"/>
          <w:sz w:val="26"/>
          <w:szCs w:val="26"/>
          <w:u w:val="single"/>
        </w:rPr>
        <w:t>elektroniczną</w:t>
      </w:r>
      <w:r>
        <w:rPr>
          <w:rFonts w:ascii="Times New Roman" w:hAnsi="Times New Roman"/>
          <w:sz w:val="26"/>
          <w:szCs w:val="26"/>
        </w:rPr>
        <w:t xml:space="preserve"> na adres e-mail: </w:t>
      </w:r>
      <w:hyperlink r:id="rId4" w:history="1">
        <w:r w:rsidRPr="00415495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>
        <w:rPr>
          <w:rFonts w:ascii="Times New Roman" w:hAnsi="Times New Roman"/>
          <w:sz w:val="26"/>
          <w:szCs w:val="26"/>
        </w:rPr>
        <w:t xml:space="preserve"> zeskanowane i podpisane dokumenty potwierdzone za zgodność z oryginałem </w:t>
      </w:r>
      <w:r w:rsidRPr="006F6884">
        <w:rPr>
          <w:rFonts w:ascii="Times New Roman" w:hAnsi="Times New Roman"/>
          <w:color w:val="0000CC"/>
          <w:sz w:val="26"/>
          <w:szCs w:val="26"/>
        </w:rPr>
        <w:t>(</w:t>
      </w:r>
      <w:r>
        <w:rPr>
          <w:rFonts w:ascii="Times New Roman" w:hAnsi="Times New Roman"/>
          <w:color w:val="0000CC"/>
          <w:sz w:val="26"/>
          <w:szCs w:val="26"/>
        </w:rPr>
        <w:t xml:space="preserve">Zapytanie o cenę, </w:t>
      </w:r>
      <w:r w:rsidRPr="006F6884">
        <w:rPr>
          <w:rFonts w:ascii="Times New Roman" w:hAnsi="Times New Roman"/>
          <w:color w:val="0000CC"/>
          <w:sz w:val="26"/>
          <w:szCs w:val="26"/>
        </w:rPr>
        <w:t>formularz ofertowy, formularz cenowy, zaakceptowany wzór umowy</w:t>
      </w:r>
      <w:r>
        <w:rPr>
          <w:rFonts w:ascii="Times New Roman" w:hAnsi="Times New Roman"/>
          <w:color w:val="0000CC"/>
          <w:sz w:val="26"/>
          <w:szCs w:val="26"/>
        </w:rPr>
        <w:t>,</w:t>
      </w:r>
      <w:r w:rsidRPr="006F6884">
        <w:rPr>
          <w:rFonts w:ascii="Times New Roman" w:hAnsi="Times New Roman"/>
          <w:color w:val="0000CC"/>
          <w:sz w:val="26"/>
          <w:szCs w:val="26"/>
        </w:rPr>
        <w:t xml:space="preserve"> dokumenty rejestrowe firmy</w:t>
      </w:r>
      <w:r>
        <w:rPr>
          <w:rFonts w:ascii="Times New Roman" w:hAnsi="Times New Roman"/>
          <w:color w:val="0000CC"/>
          <w:sz w:val="26"/>
          <w:szCs w:val="26"/>
        </w:rPr>
        <w:t xml:space="preserve"> lub pełnomocnictwa</w:t>
      </w:r>
      <w:r w:rsidRPr="006F6884">
        <w:rPr>
          <w:rFonts w:ascii="Times New Roman" w:hAnsi="Times New Roman"/>
          <w:color w:val="0000CC"/>
          <w:sz w:val="26"/>
          <w:szCs w:val="26"/>
        </w:rPr>
        <w:t>, oraz inne jeżeli są wymagane</w:t>
      </w:r>
      <w:r>
        <w:rPr>
          <w:rFonts w:ascii="Times New Roman" w:hAnsi="Times New Roman"/>
          <w:color w:val="0000CC"/>
          <w:sz w:val="26"/>
          <w:szCs w:val="26"/>
        </w:rPr>
        <w:t xml:space="preserve"> np.: </w:t>
      </w:r>
      <w:r w:rsidR="00D44D55">
        <w:rPr>
          <w:rFonts w:ascii="Times New Roman" w:hAnsi="Times New Roman"/>
          <w:color w:val="0000CC"/>
          <w:sz w:val="26"/>
          <w:szCs w:val="26"/>
        </w:rPr>
        <w:t xml:space="preserve">koncesje, </w:t>
      </w:r>
      <w:r>
        <w:rPr>
          <w:rFonts w:ascii="Times New Roman" w:hAnsi="Times New Roman"/>
          <w:color w:val="0000CC"/>
          <w:sz w:val="26"/>
          <w:szCs w:val="26"/>
        </w:rPr>
        <w:t>atesty, certyfikaty, karty charakterystyki, itp.</w:t>
      </w:r>
      <w:r w:rsidRPr="006F6884">
        <w:rPr>
          <w:rFonts w:ascii="Times New Roman" w:hAnsi="Times New Roman"/>
          <w:color w:val="0000CC"/>
          <w:sz w:val="26"/>
          <w:szCs w:val="26"/>
        </w:rPr>
        <w:t>)</w:t>
      </w:r>
    </w:p>
    <w:p w:rsidR="00216350" w:rsidRPr="00396144" w:rsidRDefault="00216350" w:rsidP="00216350">
      <w:pPr>
        <w:spacing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p w:rsidR="00216350" w:rsidRDefault="00216350" w:rsidP="0021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Szczegóły na stronie : </w:t>
      </w:r>
      <w:hyperlink r:id="rId5" w:history="1">
        <w:r w:rsidRPr="0021255D">
          <w:rPr>
            <w:rStyle w:val="Hipercze"/>
            <w:rFonts w:ascii="Times New Roman" w:hAnsi="Times New Roman"/>
            <w:b/>
            <w:sz w:val="26"/>
            <w:szCs w:val="26"/>
          </w:rPr>
          <w:t>www.4wsk.pl</w:t>
        </w:r>
      </w:hyperlink>
      <w:r>
        <w:rPr>
          <w:rFonts w:ascii="Times New Roman" w:hAnsi="Times New Roman"/>
          <w:sz w:val="26"/>
          <w:szCs w:val="26"/>
        </w:rPr>
        <w:t xml:space="preserve"> w zakładce: Biuletyn Informacji Publicznej/ Ogłoszenie / Dział Gospodarczy – ogłoszenia, zapytania ofertowe.</w:t>
      </w:r>
    </w:p>
    <w:p w:rsidR="00216350" w:rsidRDefault="00216350" w:rsidP="0021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Szczegółowych informacji udziela:</w:t>
      </w:r>
    </w:p>
    <w:p w:rsidR="006C72AF" w:rsidRDefault="000F7B94" w:rsidP="0021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sprawach formalnych, </w:t>
      </w:r>
      <w:r w:rsidR="00216350">
        <w:rPr>
          <w:rFonts w:ascii="Times New Roman" w:hAnsi="Times New Roman"/>
          <w:sz w:val="26"/>
          <w:szCs w:val="26"/>
        </w:rPr>
        <w:t>warunków handlowych</w:t>
      </w:r>
      <w:r>
        <w:rPr>
          <w:rFonts w:ascii="Times New Roman" w:hAnsi="Times New Roman"/>
          <w:sz w:val="26"/>
          <w:szCs w:val="26"/>
        </w:rPr>
        <w:t>,</w:t>
      </w:r>
      <w:r w:rsidR="00216350">
        <w:rPr>
          <w:rFonts w:ascii="Times New Roman" w:hAnsi="Times New Roman"/>
          <w:sz w:val="26"/>
          <w:szCs w:val="26"/>
        </w:rPr>
        <w:t xml:space="preserve"> Dział Gospodarczy </w:t>
      </w:r>
      <w:r w:rsidR="00216350" w:rsidRPr="000F7B94">
        <w:rPr>
          <w:rFonts w:ascii="Times New Roman" w:hAnsi="Times New Roman"/>
          <w:b/>
          <w:sz w:val="26"/>
          <w:szCs w:val="26"/>
        </w:rPr>
        <w:t>tel. 261-660-542</w:t>
      </w:r>
      <w:r w:rsidR="00216350">
        <w:rPr>
          <w:rFonts w:ascii="Times New Roman" w:hAnsi="Times New Roman"/>
          <w:sz w:val="26"/>
          <w:szCs w:val="26"/>
        </w:rPr>
        <w:t xml:space="preserve"> adres e-mail: </w:t>
      </w:r>
      <w:hyperlink r:id="rId6" w:history="1">
        <w:r w:rsidRPr="00102FB6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>
        <w:rPr>
          <w:rFonts w:ascii="Times New Roman" w:hAnsi="Times New Roman"/>
          <w:b/>
          <w:color w:val="0000CC"/>
          <w:sz w:val="26"/>
          <w:szCs w:val="26"/>
          <w:u w:val="single"/>
        </w:rPr>
        <w:t xml:space="preserve"> </w:t>
      </w:r>
      <w:r w:rsidR="00680704" w:rsidRPr="0081375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F7B94" w:rsidRPr="000F7B94" w:rsidRDefault="000F7B94" w:rsidP="0021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 sprawa</w:t>
      </w:r>
      <w:r w:rsidR="00A41D47">
        <w:rPr>
          <w:rFonts w:ascii="Times New Roman" w:hAnsi="Times New Roman"/>
          <w:sz w:val="26"/>
          <w:szCs w:val="26"/>
        </w:rPr>
        <w:t>ch dotyczących treści</w:t>
      </w:r>
      <w:r w:rsidR="00657107">
        <w:rPr>
          <w:rFonts w:ascii="Times New Roman" w:hAnsi="Times New Roman"/>
          <w:sz w:val="26"/>
          <w:szCs w:val="26"/>
        </w:rPr>
        <w:t xml:space="preserve"> </w:t>
      </w:r>
      <w:r w:rsidR="00A41D47">
        <w:rPr>
          <w:rFonts w:ascii="Times New Roman" w:hAnsi="Times New Roman"/>
          <w:sz w:val="26"/>
          <w:szCs w:val="26"/>
        </w:rPr>
        <w:t xml:space="preserve">przedmiotu zapytania o cenę, </w:t>
      </w:r>
      <w:r w:rsidRPr="000F7B94">
        <w:rPr>
          <w:rFonts w:ascii="Times New Roman" w:hAnsi="Times New Roman"/>
          <w:b/>
          <w:sz w:val="26"/>
          <w:szCs w:val="26"/>
        </w:rPr>
        <w:t>pytania należy kierować drogą elektroniczną</w:t>
      </w:r>
      <w:r>
        <w:rPr>
          <w:rFonts w:ascii="Times New Roman" w:hAnsi="Times New Roman"/>
          <w:sz w:val="26"/>
          <w:szCs w:val="26"/>
        </w:rPr>
        <w:t xml:space="preserve"> na adres e-mail: </w:t>
      </w:r>
      <w:hyperlink r:id="rId7" w:history="1">
        <w:r w:rsidRPr="00102FB6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sectPr w:rsidR="000F7B94" w:rsidRPr="000F7B94" w:rsidSect="0021635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38"/>
    <w:rsid w:val="00003494"/>
    <w:rsid w:val="00016928"/>
    <w:rsid w:val="000439DC"/>
    <w:rsid w:val="000E46D1"/>
    <w:rsid w:val="000F7B94"/>
    <w:rsid w:val="001376BF"/>
    <w:rsid w:val="001546E6"/>
    <w:rsid w:val="00174BD5"/>
    <w:rsid w:val="001948A1"/>
    <w:rsid w:val="001D44BE"/>
    <w:rsid w:val="001E23F2"/>
    <w:rsid w:val="002023F1"/>
    <w:rsid w:val="00216350"/>
    <w:rsid w:val="00223A1B"/>
    <w:rsid w:val="00247C99"/>
    <w:rsid w:val="002612E6"/>
    <w:rsid w:val="00291D1D"/>
    <w:rsid w:val="002977CA"/>
    <w:rsid w:val="002A3996"/>
    <w:rsid w:val="002D3141"/>
    <w:rsid w:val="002E029A"/>
    <w:rsid w:val="0032507F"/>
    <w:rsid w:val="003634ED"/>
    <w:rsid w:val="003B0BE4"/>
    <w:rsid w:val="003C5444"/>
    <w:rsid w:val="003F67B8"/>
    <w:rsid w:val="00444C04"/>
    <w:rsid w:val="00463B48"/>
    <w:rsid w:val="004C355A"/>
    <w:rsid w:val="004E73CE"/>
    <w:rsid w:val="00500D4D"/>
    <w:rsid w:val="00523990"/>
    <w:rsid w:val="00545D69"/>
    <w:rsid w:val="005478A8"/>
    <w:rsid w:val="00571BCC"/>
    <w:rsid w:val="005B19E6"/>
    <w:rsid w:val="005B401E"/>
    <w:rsid w:val="005B4222"/>
    <w:rsid w:val="005B6D9E"/>
    <w:rsid w:val="005C6CB3"/>
    <w:rsid w:val="00621881"/>
    <w:rsid w:val="00657107"/>
    <w:rsid w:val="00673BC4"/>
    <w:rsid w:val="00680704"/>
    <w:rsid w:val="00681330"/>
    <w:rsid w:val="006B21B4"/>
    <w:rsid w:val="006C72AF"/>
    <w:rsid w:val="006D2406"/>
    <w:rsid w:val="006E7CF0"/>
    <w:rsid w:val="006F25B8"/>
    <w:rsid w:val="007307FE"/>
    <w:rsid w:val="007374A6"/>
    <w:rsid w:val="00775C18"/>
    <w:rsid w:val="007C1EA9"/>
    <w:rsid w:val="0081375E"/>
    <w:rsid w:val="008154BD"/>
    <w:rsid w:val="008305D0"/>
    <w:rsid w:val="00837510"/>
    <w:rsid w:val="00854E0F"/>
    <w:rsid w:val="00870EB1"/>
    <w:rsid w:val="008B0C08"/>
    <w:rsid w:val="008F7E84"/>
    <w:rsid w:val="00901E84"/>
    <w:rsid w:val="0091489B"/>
    <w:rsid w:val="00965E60"/>
    <w:rsid w:val="00982DC3"/>
    <w:rsid w:val="009943F3"/>
    <w:rsid w:val="009A482A"/>
    <w:rsid w:val="009B0569"/>
    <w:rsid w:val="009F66F7"/>
    <w:rsid w:val="00A31236"/>
    <w:rsid w:val="00A41D47"/>
    <w:rsid w:val="00A4660F"/>
    <w:rsid w:val="00A50140"/>
    <w:rsid w:val="00A50CD5"/>
    <w:rsid w:val="00A622FE"/>
    <w:rsid w:val="00A956D7"/>
    <w:rsid w:val="00AD0318"/>
    <w:rsid w:val="00B30338"/>
    <w:rsid w:val="00B57A8D"/>
    <w:rsid w:val="00B80063"/>
    <w:rsid w:val="00B81AF3"/>
    <w:rsid w:val="00BC4E21"/>
    <w:rsid w:val="00BE4423"/>
    <w:rsid w:val="00BF2B84"/>
    <w:rsid w:val="00BF4C5F"/>
    <w:rsid w:val="00C236A5"/>
    <w:rsid w:val="00C2447D"/>
    <w:rsid w:val="00C770A4"/>
    <w:rsid w:val="00CB74E0"/>
    <w:rsid w:val="00CE259A"/>
    <w:rsid w:val="00D050E3"/>
    <w:rsid w:val="00D16E1F"/>
    <w:rsid w:val="00D44D55"/>
    <w:rsid w:val="00D45551"/>
    <w:rsid w:val="00D87B83"/>
    <w:rsid w:val="00DE14AA"/>
    <w:rsid w:val="00E432A6"/>
    <w:rsid w:val="00E44D47"/>
    <w:rsid w:val="00E5382C"/>
    <w:rsid w:val="00E6075A"/>
    <w:rsid w:val="00E664AC"/>
    <w:rsid w:val="00E86786"/>
    <w:rsid w:val="00EA7E9D"/>
    <w:rsid w:val="00ED5565"/>
    <w:rsid w:val="00F32CDC"/>
    <w:rsid w:val="00F56D26"/>
    <w:rsid w:val="00F77231"/>
    <w:rsid w:val="00F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@4w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@4wsk.pl" TargetMode="External"/><Relationship Id="rId5" Type="http://schemas.openxmlformats.org/officeDocument/2006/relationships/hyperlink" Target="http://www.4wsk.pl" TargetMode="External"/><Relationship Id="rId4" Type="http://schemas.openxmlformats.org/officeDocument/2006/relationships/hyperlink" Target="mailto:dg@4ws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24" baseType="variant">
      <vt:variant>
        <vt:i4>2752580</vt:i4>
      </vt:variant>
      <vt:variant>
        <vt:i4>9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  <vt:variant>
        <vt:i4>2752580</vt:i4>
      </vt:variant>
      <vt:variant>
        <vt:i4>6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5</cp:revision>
  <cp:lastPrinted>2018-05-23T12:19:00Z</cp:lastPrinted>
  <dcterms:created xsi:type="dcterms:W3CDTF">2018-05-18T07:28:00Z</dcterms:created>
  <dcterms:modified xsi:type="dcterms:W3CDTF">2018-05-24T06:13:00Z</dcterms:modified>
</cp:coreProperties>
</file>