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3" w:rsidRPr="000F0ADA" w:rsidRDefault="00D77723" w:rsidP="00D77723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A031" wp14:editId="1C1750E5">
                <wp:simplePos x="0" y="0"/>
                <wp:positionH relativeFrom="column">
                  <wp:posOffset>-385445</wp:posOffset>
                </wp:positionH>
                <wp:positionV relativeFrom="paragraph">
                  <wp:posOffset>-61595</wp:posOffset>
                </wp:positionV>
                <wp:extent cx="3185795" cy="10763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23" w:rsidRPr="00817B44" w:rsidRDefault="00D77723" w:rsidP="00D777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7723" w:rsidRPr="00920573" w:rsidRDefault="00D77723" w:rsidP="00D777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23CCED65" wp14:editId="07BC1276">
                                  <wp:extent cx="323850" cy="333375"/>
                                  <wp:effectExtent l="19050" t="0" r="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723" w:rsidRPr="00920573" w:rsidRDefault="00D77723" w:rsidP="00D777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D77723" w:rsidRPr="00920573" w:rsidRDefault="00D77723" w:rsidP="00D7772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D77723" w:rsidRPr="00920573" w:rsidRDefault="00D77723" w:rsidP="00D77723">
                            <w:pPr>
                              <w:spacing w:before="120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920573">
                              <w:rPr>
                                <w:sz w:val="22"/>
                              </w:rPr>
                              <w:t xml:space="preserve">50-981 Wrocław </w:t>
                            </w:r>
                          </w:p>
                          <w:p w:rsidR="00D77723" w:rsidRPr="00817B44" w:rsidRDefault="00D77723" w:rsidP="00D77723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723" w:rsidRPr="00817B44" w:rsidRDefault="00D77723" w:rsidP="00D77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0.35pt;margin-top:-4.85pt;width:250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1gtgIAALw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8wErSDFt3LliHDvmojB4ZCW6Kh1yl4PvTga8ZbOVp3S1f3d7L8qpGQq4aKLbtRSg4NoxWk6F76&#10;Z08nHG1BNsMHWUEsujPSAY216iwgVAQBOrTq8dQeNhpUwuVlGM8WyQyjEmxhsJhfRjObnU/T4/Ne&#10;afOOyQ7ZTYYV9N/B0/2dNpPr0cVGE7Lgbes00IpnF4A53UBweGptNg3X0h9JkKzjdUw8Es3XHgny&#10;3LspVsSbF+Fill/mq1Ue/rRxQ5I2vKqYsGGO8grJn7XvIPRJGCeBadnyysLZlLTablatQnsK8i7c&#10;dyjImZv/PA1XL+DyglIYkeA2SrxiHi88UpCZlyyC2AvC5DaZByQhefGc0h0X7N8pocG22XH5LbHA&#10;fa+J0bTjBqZHy7sMxycnmloBrkXl+moob6f9WR1s7k91gF4fu+zkahU6adWMmxFQrIY3snoE4SoJ&#10;sgJ1wsiDTSPVd4wGGB8Z1t92VDGM2vcCxJ+EhNh54w5ktojgoM4tm3MLFSVAZdhgNG1XZppRu17x&#10;bQORpt9NyBv4YWrupPyUFVCxBxgRjtRhnNkZdH52Xk9Dd/kLAAD//wMAUEsDBBQABgAIAAAAIQB8&#10;URJw4AAAAAoBAAAPAAAAZHJzL2Rvd25yZXYueG1sTI/BTsMwEETvSPyDtUjcWidQQpvGqVAFSKgc&#10;aMkHOPE2CcTrKHba9O9ZTnDaXc3T7Ey2mWwnTjj41pGCeB6BQKqcaalWUHy+zJYgfNBkdOcIFVzQ&#10;wya/vsp0atyZ9ng6hFqwCflUK2hC6FMpfdWg1X7ueiTWjm6wOvA51NIM+szmtpN3UZRIq1viD43u&#10;cdtg9X0YrYLx/u1S7l53++T9mb6a+KPAdlsodXszPa1BBJzCHwy/8Tk65JypdCMZLzoFsyR6ZJSX&#10;FU8GFouYy5VMPqyWIPNM/q+Q/wAAAP//AwBQSwECLQAUAAYACAAAACEAtoM4kv4AAADhAQAAEwAA&#10;AAAAAAAAAAAAAAAAAAAAW0NvbnRlbnRfVHlwZXNdLnhtbFBLAQItABQABgAIAAAAIQA4/SH/1gAA&#10;AJQBAAALAAAAAAAAAAAAAAAAAC8BAABfcmVscy8ucmVsc1BLAQItABQABgAIAAAAIQBhtf1gtgIA&#10;ALwFAAAOAAAAAAAAAAAAAAAAAC4CAABkcnMvZTJvRG9jLnhtbFBLAQItABQABgAIAAAAIQB8URJw&#10;4AAAAAoBAAAPAAAAAAAAAAAAAAAAABAFAABkcnMvZG93bnJldi54bWxQSwUGAAAAAAQABADzAAAA&#10;HQYAAAAA&#10;" filled="f" stroked="f" strokeweight="0">
                <v:textbox>
                  <w:txbxContent>
                    <w:p w:rsidR="00D77723" w:rsidRPr="00817B44" w:rsidRDefault="00D77723" w:rsidP="00D7772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77723" w:rsidRPr="00920573" w:rsidRDefault="00D77723" w:rsidP="00D7772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23CCED65" wp14:editId="07BC1276">
                            <wp:extent cx="323850" cy="333375"/>
                            <wp:effectExtent l="19050" t="0" r="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723" w:rsidRPr="00920573" w:rsidRDefault="00D77723" w:rsidP="00D7772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D77723" w:rsidRPr="00920573" w:rsidRDefault="00D77723" w:rsidP="00D7772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D77723" w:rsidRPr="00920573" w:rsidRDefault="00D77723" w:rsidP="00D77723">
                      <w:pPr>
                        <w:spacing w:before="120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920573">
                        <w:rPr>
                          <w:sz w:val="22"/>
                        </w:rPr>
                        <w:t xml:space="preserve">50-981 Wrocław </w:t>
                      </w:r>
                    </w:p>
                    <w:p w:rsidR="00D77723" w:rsidRPr="00817B44" w:rsidRDefault="00D77723" w:rsidP="00D77723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  <w:p w:rsidR="00D77723" w:rsidRPr="00817B44" w:rsidRDefault="00D77723" w:rsidP="00D777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AC0">
        <w:rPr>
          <w:sz w:val="24"/>
          <w:szCs w:val="24"/>
        </w:rPr>
        <w:t>Wrocław, 17</w:t>
      </w:r>
      <w:r>
        <w:rPr>
          <w:sz w:val="24"/>
          <w:szCs w:val="24"/>
        </w:rPr>
        <w:t xml:space="preserve"> maja 2018</w:t>
      </w:r>
      <w:r w:rsidRPr="000F0ADA">
        <w:rPr>
          <w:sz w:val="24"/>
          <w:szCs w:val="24"/>
        </w:rPr>
        <w:t xml:space="preserve">r. </w:t>
      </w:r>
    </w:p>
    <w:p w:rsidR="00D77723" w:rsidRPr="000F0ADA" w:rsidRDefault="00D77723" w:rsidP="00D77723">
      <w:pPr>
        <w:pStyle w:val="Bezodstpw"/>
        <w:rPr>
          <w:sz w:val="24"/>
          <w:szCs w:val="24"/>
        </w:rPr>
      </w:pPr>
    </w:p>
    <w:p w:rsidR="00D77723" w:rsidRPr="000F0ADA" w:rsidRDefault="00D77723" w:rsidP="00D77723">
      <w:pPr>
        <w:pStyle w:val="Bezodstpw"/>
        <w:rPr>
          <w:sz w:val="24"/>
          <w:szCs w:val="24"/>
        </w:rPr>
      </w:pPr>
    </w:p>
    <w:p w:rsidR="00D77723" w:rsidRPr="000F0ADA" w:rsidRDefault="00D77723" w:rsidP="00D77723">
      <w:pPr>
        <w:pStyle w:val="Bezodstpw"/>
        <w:rPr>
          <w:sz w:val="24"/>
          <w:szCs w:val="24"/>
        </w:rPr>
      </w:pPr>
    </w:p>
    <w:p w:rsidR="00D77723" w:rsidRPr="000F0ADA" w:rsidRDefault="00D77723" w:rsidP="00D77723">
      <w:pPr>
        <w:pStyle w:val="Bezodstpw"/>
        <w:rPr>
          <w:b/>
          <w:bCs/>
          <w:sz w:val="24"/>
          <w:szCs w:val="24"/>
        </w:rPr>
      </w:pPr>
    </w:p>
    <w:p w:rsidR="00D77723" w:rsidRDefault="00D77723" w:rsidP="00D77723">
      <w:pPr>
        <w:pStyle w:val="Bezodstpw"/>
        <w:rPr>
          <w:b/>
          <w:bCs/>
          <w:sz w:val="24"/>
          <w:szCs w:val="24"/>
        </w:rPr>
      </w:pPr>
    </w:p>
    <w:p w:rsidR="00D77723" w:rsidRPr="000F0ADA" w:rsidRDefault="00D77723" w:rsidP="00D77723">
      <w:pPr>
        <w:pStyle w:val="Bezodstpw"/>
        <w:rPr>
          <w:b/>
          <w:bCs/>
          <w:sz w:val="24"/>
          <w:szCs w:val="24"/>
        </w:rPr>
      </w:pPr>
    </w:p>
    <w:p w:rsidR="00D77723" w:rsidRPr="000F0ADA" w:rsidRDefault="00D77723" w:rsidP="00D77723">
      <w:pPr>
        <w:pStyle w:val="Bezodstpw"/>
        <w:jc w:val="center"/>
        <w:rPr>
          <w:b/>
          <w:bCs/>
          <w:sz w:val="24"/>
          <w:szCs w:val="24"/>
        </w:rPr>
      </w:pPr>
      <w:r w:rsidRPr="000F0ADA">
        <w:rPr>
          <w:b/>
          <w:bCs/>
          <w:sz w:val="24"/>
          <w:szCs w:val="24"/>
        </w:rPr>
        <w:t xml:space="preserve">MODYFIKACJA </w:t>
      </w:r>
    </w:p>
    <w:p w:rsidR="00D77723" w:rsidRPr="000F0ADA" w:rsidRDefault="00D77723" w:rsidP="00D77723">
      <w:pPr>
        <w:pStyle w:val="Bezodstpw"/>
        <w:jc w:val="center"/>
        <w:rPr>
          <w:b/>
          <w:bCs/>
          <w:sz w:val="24"/>
          <w:szCs w:val="24"/>
        </w:rPr>
      </w:pPr>
      <w:r w:rsidRPr="000F0ADA">
        <w:rPr>
          <w:b/>
          <w:bCs/>
          <w:sz w:val="24"/>
          <w:szCs w:val="24"/>
        </w:rPr>
        <w:t>SPECYFIKACJI ISTOTNYCH WARUNKÓW ZAMÓWIENIA</w:t>
      </w:r>
    </w:p>
    <w:p w:rsidR="00D77723" w:rsidRPr="000F0ADA" w:rsidRDefault="00D77723" w:rsidP="00D77723">
      <w:pPr>
        <w:pStyle w:val="Bezodstpw"/>
        <w:rPr>
          <w:b/>
          <w:bCs/>
          <w:sz w:val="24"/>
          <w:szCs w:val="24"/>
        </w:rPr>
      </w:pPr>
    </w:p>
    <w:p w:rsidR="00D77723" w:rsidRPr="0098204A" w:rsidRDefault="00D77723" w:rsidP="001C2A59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 w:rsidRPr="0098204A">
        <w:rPr>
          <w:sz w:val="24"/>
          <w:szCs w:val="24"/>
          <w:u w:val="single"/>
        </w:rPr>
        <w:t>Dot. przetargu nieograniczonego na dostawę sprzętu medycznego w ramach realizacji projektu „Zakup aparatury medycznej na potrzeby Zintegrowanego Bloku Operacyjnego w 4 Wojskowym Szpitalu Klinicznym z Polikliniką SP ZOZ we Wrocławiu - ETAP III</w:t>
      </w:r>
      <w:r>
        <w:rPr>
          <w:sz w:val="24"/>
          <w:szCs w:val="24"/>
          <w:u w:val="single"/>
        </w:rPr>
        <w:t>”</w:t>
      </w:r>
      <w:r w:rsidRPr="0098204A">
        <w:rPr>
          <w:sz w:val="24"/>
          <w:szCs w:val="24"/>
          <w:u w:val="single"/>
        </w:rPr>
        <w:t xml:space="preserve"> część I, znak sprawy: 33/WZM/2018</w:t>
      </w:r>
    </w:p>
    <w:p w:rsidR="00D77723" w:rsidRPr="000F0ADA" w:rsidRDefault="00D77723" w:rsidP="001C2A59">
      <w:pPr>
        <w:pStyle w:val="Bezodstpw"/>
        <w:rPr>
          <w:sz w:val="24"/>
          <w:szCs w:val="24"/>
        </w:rPr>
      </w:pPr>
    </w:p>
    <w:p w:rsidR="00D77723" w:rsidRDefault="00D77723" w:rsidP="001C2A59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0F0ADA">
        <w:rPr>
          <w:sz w:val="24"/>
          <w:szCs w:val="24"/>
        </w:rPr>
        <w:t xml:space="preserve">Zamawiający 4 Wojskowy Szpital Kliniczny z Polikliniką SP ZOZ we Wrocławiu działając </w:t>
      </w:r>
      <w:r>
        <w:rPr>
          <w:sz w:val="24"/>
          <w:szCs w:val="24"/>
        </w:rPr>
        <w:t>na podstawie art. 38 ust.</w:t>
      </w:r>
      <w:r w:rsidRPr="000F0ADA">
        <w:rPr>
          <w:sz w:val="24"/>
          <w:szCs w:val="24"/>
        </w:rPr>
        <w:t xml:space="preserve"> 4 ustawy z dnia 29 stycznia 2004r. Prawo zamówień publicznych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2017r., poz. 1579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F0A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F0ADA">
        <w:rPr>
          <w:sz w:val="24"/>
          <w:szCs w:val="24"/>
        </w:rPr>
        <w:t xml:space="preserve">informuje, że </w:t>
      </w:r>
      <w:r>
        <w:rPr>
          <w:sz w:val="24"/>
          <w:szCs w:val="24"/>
        </w:rPr>
        <w:t>modyfikuje zapisy specyfikacji istotnych warunków zamówienia</w:t>
      </w:r>
      <w:r w:rsidRPr="000F0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ww. postępowaniu przetargowym. </w:t>
      </w:r>
    </w:p>
    <w:p w:rsidR="00D77723" w:rsidRDefault="00D77723" w:rsidP="00D77723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załączniku nr 2 do SIWZ pakiet 1 Aparat RTG przyłóżkowy cyfrowy – 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 xml:space="preserve">. – </w:t>
      </w:r>
      <w:r w:rsidR="00677AC0">
        <w:rPr>
          <w:sz w:val="24"/>
          <w:szCs w:val="24"/>
        </w:rPr>
        <w:t>Rok produkcji: sprzęt fabrycznie nowy - nieużywany / 2017. Zapis otrzymuje brzmienie: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Pr="00677AC0" w:rsidRDefault="00677AC0" w:rsidP="00677AC0">
      <w:pPr>
        <w:pStyle w:val="Bezodstpw"/>
        <w:spacing w:line="276" w:lineRule="auto"/>
        <w:ind w:left="720"/>
        <w:jc w:val="both"/>
        <w:rPr>
          <w:b/>
          <w:sz w:val="24"/>
          <w:szCs w:val="24"/>
        </w:rPr>
      </w:pPr>
      <w:r w:rsidRPr="00677AC0">
        <w:rPr>
          <w:b/>
          <w:sz w:val="24"/>
          <w:szCs w:val="24"/>
        </w:rPr>
        <w:t xml:space="preserve">Rok produkcji: sprzęt fabrycznie nowy - </w:t>
      </w:r>
      <w:r w:rsidRPr="00677AC0">
        <w:rPr>
          <w:b/>
          <w:sz w:val="24"/>
          <w:szCs w:val="24"/>
        </w:rPr>
        <w:t>nieużywany / 2018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Default="00677AC0" w:rsidP="00677AC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załączniku nr 2 do SIWZ pakiet 2</w:t>
      </w:r>
      <w:r>
        <w:rPr>
          <w:sz w:val="24"/>
          <w:szCs w:val="24"/>
        </w:rPr>
        <w:t xml:space="preserve"> Aparat RTG </w:t>
      </w:r>
      <w:r>
        <w:rPr>
          <w:sz w:val="24"/>
          <w:szCs w:val="24"/>
        </w:rPr>
        <w:t>typu ramię C - ortopedyczny</w:t>
      </w:r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– Rok produkcji: sprzęt fabrycznie nowy - nieużywany / 2017. Zapis otrzymuje brzmienie: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Pr="00677AC0" w:rsidRDefault="00677AC0" w:rsidP="00677AC0">
      <w:pPr>
        <w:pStyle w:val="Bezodstpw"/>
        <w:spacing w:line="276" w:lineRule="auto"/>
        <w:ind w:left="720"/>
        <w:jc w:val="both"/>
        <w:rPr>
          <w:b/>
          <w:sz w:val="24"/>
          <w:szCs w:val="24"/>
        </w:rPr>
      </w:pPr>
      <w:r w:rsidRPr="00677AC0">
        <w:rPr>
          <w:b/>
          <w:sz w:val="24"/>
          <w:szCs w:val="24"/>
        </w:rPr>
        <w:t>Rok produkcji: sprzęt fabrycznie nowy - nieużywany / 2018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Default="00677AC0" w:rsidP="00677AC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załączniku nr 2 do SIWZ pakiet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Stół operacyjny chirurgia ogólna</w:t>
      </w:r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– Rok produkcji: sprzęt fabrycznie nowy - nieużywany / 2017. Zapis otrzymuje brzmienie: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Pr="00677AC0" w:rsidRDefault="00677AC0" w:rsidP="00677AC0">
      <w:pPr>
        <w:pStyle w:val="Bezodstpw"/>
        <w:spacing w:line="276" w:lineRule="auto"/>
        <w:ind w:left="720"/>
        <w:jc w:val="both"/>
        <w:rPr>
          <w:b/>
          <w:sz w:val="24"/>
          <w:szCs w:val="24"/>
        </w:rPr>
      </w:pPr>
      <w:r w:rsidRPr="00677AC0">
        <w:rPr>
          <w:b/>
          <w:sz w:val="24"/>
          <w:szCs w:val="24"/>
        </w:rPr>
        <w:t>Rok produkcji: sprzęt fabrycznie nowy - nieużywany / 2018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Default="00677AC0" w:rsidP="00677AC0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załączniku nr 2 do SIWZ pakiet 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Diatermia chirurgiczna – 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– Rok produkcji: sprzęt fabrycznie nowy - nieużywany / 2017. Zapis otrzymuje brzmienie: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677AC0" w:rsidRPr="00677AC0" w:rsidRDefault="00677AC0" w:rsidP="00677AC0">
      <w:pPr>
        <w:pStyle w:val="Bezodstpw"/>
        <w:spacing w:line="276" w:lineRule="auto"/>
        <w:ind w:left="720"/>
        <w:jc w:val="both"/>
        <w:rPr>
          <w:b/>
          <w:sz w:val="24"/>
          <w:szCs w:val="24"/>
        </w:rPr>
      </w:pPr>
      <w:r w:rsidRPr="00677AC0">
        <w:rPr>
          <w:b/>
          <w:sz w:val="24"/>
          <w:szCs w:val="24"/>
        </w:rPr>
        <w:t>Rok produkcji: sprzęt fabrycznie nowy - nieużywany / 2018</w:t>
      </w:r>
    </w:p>
    <w:p w:rsidR="00677AC0" w:rsidRDefault="00677AC0" w:rsidP="00677AC0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D77723" w:rsidRDefault="00D77723" w:rsidP="00D77723">
      <w:bookmarkStart w:id="0" w:name="_GoBack"/>
      <w:bookmarkEnd w:id="0"/>
    </w:p>
    <w:p w:rsidR="00D77723" w:rsidRDefault="00D77723" w:rsidP="00D77723"/>
    <w:p w:rsidR="00D77723" w:rsidRDefault="00D77723" w:rsidP="00D77723"/>
    <w:p w:rsidR="00D77723" w:rsidRDefault="00D77723" w:rsidP="00D77723"/>
    <w:p w:rsidR="00B54D32" w:rsidRDefault="00B54D32"/>
    <w:sectPr w:rsidR="00B54D32" w:rsidSect="007842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66" w:rsidRDefault="008D3866" w:rsidP="00D77723">
      <w:r>
        <w:separator/>
      </w:r>
    </w:p>
  </w:endnote>
  <w:endnote w:type="continuationSeparator" w:id="0">
    <w:p w:rsidR="008D3866" w:rsidRDefault="008D3866" w:rsidP="00D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B" w:rsidRPr="002B5CBB" w:rsidRDefault="00BE7928">
    <w:pPr>
      <w:pStyle w:val="Stopka"/>
      <w:rPr>
        <w:i/>
        <w:sz w:val="16"/>
        <w:szCs w:val="16"/>
      </w:rPr>
    </w:pPr>
    <w:r w:rsidRPr="002B5CBB">
      <w:rPr>
        <w:i/>
        <w:sz w:val="16"/>
        <w:szCs w:val="16"/>
      </w:rPr>
      <w:t>Wyk. A. Lewicka 261 660 119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66" w:rsidRDefault="008D3866" w:rsidP="00D77723">
      <w:r>
        <w:separator/>
      </w:r>
    </w:p>
  </w:footnote>
  <w:footnote w:type="continuationSeparator" w:id="0">
    <w:p w:rsidR="008D3866" w:rsidRDefault="008D3866" w:rsidP="00D7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23" w:rsidRDefault="00D77723" w:rsidP="00D77723">
    <w:pPr>
      <w:pStyle w:val="Bezodstpw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-264795</wp:posOffset>
          </wp:positionV>
          <wp:extent cx="5569585" cy="723900"/>
          <wp:effectExtent l="0" t="0" r="0" b="0"/>
          <wp:wrapNone/>
          <wp:docPr id="5" name="Obraz 5" descr="C:\Users\Lekarz\Desktop\ZBO  9.2 zakup aparatury\PROMOCJA\wzór POIS_barwy RP_EFRR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ekarz\Desktop\ZBO  9.2 zakup aparatury\PROMOCJA\wzór POIS_barwy RP_EFRR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C1D"/>
    <w:multiLevelType w:val="hybridMultilevel"/>
    <w:tmpl w:val="4B1E3F6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A0544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6369D"/>
    <w:multiLevelType w:val="hybridMultilevel"/>
    <w:tmpl w:val="BA6C711C"/>
    <w:lvl w:ilvl="0" w:tplc="362E08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4AD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D0CC7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872E5E"/>
    <w:multiLevelType w:val="hybridMultilevel"/>
    <w:tmpl w:val="F36E8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97021"/>
    <w:multiLevelType w:val="hybridMultilevel"/>
    <w:tmpl w:val="F56CE526"/>
    <w:lvl w:ilvl="0" w:tplc="4E8EFA16">
      <w:start w:val="8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19C"/>
    <w:multiLevelType w:val="hybridMultilevel"/>
    <w:tmpl w:val="94EA642C"/>
    <w:lvl w:ilvl="0" w:tplc="9BEC22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3892"/>
    <w:multiLevelType w:val="hybridMultilevel"/>
    <w:tmpl w:val="DDEE86B6"/>
    <w:lvl w:ilvl="0" w:tplc="DE7E21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3"/>
    <w:rsid w:val="001D5A65"/>
    <w:rsid w:val="002E751C"/>
    <w:rsid w:val="00373C2A"/>
    <w:rsid w:val="004A6FE0"/>
    <w:rsid w:val="00677AC0"/>
    <w:rsid w:val="00855BDE"/>
    <w:rsid w:val="008D3866"/>
    <w:rsid w:val="00B54D32"/>
    <w:rsid w:val="00BE7928"/>
    <w:rsid w:val="00D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7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D77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7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D77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77723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7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D77723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D777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D7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D77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7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7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D77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77723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772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D77723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99"/>
    <w:rsid w:val="00D777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2018-05-17T10:54:00Z</cp:lastPrinted>
  <dcterms:created xsi:type="dcterms:W3CDTF">2018-05-10T07:54:00Z</dcterms:created>
  <dcterms:modified xsi:type="dcterms:W3CDTF">2018-05-17T11:11:00Z</dcterms:modified>
</cp:coreProperties>
</file>