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C1" w:rsidRPr="00A115C1" w:rsidRDefault="0033325C" w:rsidP="00A115C1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812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A115C1" w:rsidRPr="00A11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</w:t>
      </w:r>
    </w:p>
    <w:p w:rsidR="00A115C1" w:rsidRDefault="00A115C1" w:rsidP="00A115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  <w:t>PARAMETRY BEZWZGLĘDNIE WYMAGANE</w:t>
      </w:r>
    </w:p>
    <w:p w:rsidR="00C15907" w:rsidRPr="00A115C1" w:rsidRDefault="00C15907" w:rsidP="00A115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szCs w:val="24"/>
          <w:lang w:eastAsia="pl-PL"/>
        </w:rPr>
      </w:pPr>
    </w:p>
    <w:p w:rsidR="00C15907" w:rsidRDefault="00C15907" w:rsidP="00A115C1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Sprężarka Spiralna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typ: SF 8 PM</w:t>
      </w:r>
    </w:p>
    <w:p w:rsidR="00A115C1" w:rsidRPr="00A115C1" w:rsidRDefault="00A115C1" w:rsidP="00A115C1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>Wykonawca:</w:t>
      </w: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                 ……………………………………………..</w:t>
      </w:r>
    </w:p>
    <w:p w:rsidR="00A115C1" w:rsidRPr="00A115C1" w:rsidRDefault="00A115C1" w:rsidP="00A115C1">
      <w:pPr>
        <w:tabs>
          <w:tab w:val="left" w:pos="3402"/>
          <w:tab w:val="left" w:pos="7371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>Nazwa i typ:</w:t>
      </w: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ab/>
        <w:t>……………………………………………..</w:t>
      </w:r>
    </w:p>
    <w:p w:rsidR="00A115C1" w:rsidRPr="00A115C1" w:rsidRDefault="00A115C1" w:rsidP="00A115C1">
      <w:pPr>
        <w:tabs>
          <w:tab w:val="left" w:pos="3402"/>
          <w:tab w:val="left" w:pos="7371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>Producent/ Kraj :</w:t>
      </w: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ab/>
        <w:t>……………………………………………..</w:t>
      </w:r>
    </w:p>
    <w:p w:rsidR="00A115C1" w:rsidRDefault="00A115C1" w:rsidP="00A115C1">
      <w:pPr>
        <w:tabs>
          <w:tab w:val="left" w:pos="3402"/>
          <w:tab w:val="left" w:pos="7371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>Rok produkcji :</w:t>
      </w: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C15907">
        <w:rPr>
          <w:rFonts w:ascii="Times New Roman" w:eastAsia="Times New Roman" w:hAnsi="Times New Roman" w:cs="Times New Roman"/>
          <w:b/>
          <w:szCs w:val="24"/>
          <w:lang w:eastAsia="pl-PL"/>
        </w:rPr>
        <w:t>2002</w:t>
      </w:r>
    </w:p>
    <w:p w:rsidR="00C15907" w:rsidRDefault="00C15907" w:rsidP="00A115C1">
      <w:pPr>
        <w:tabs>
          <w:tab w:val="left" w:pos="3402"/>
          <w:tab w:val="left" w:pos="7371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15907" w:rsidRDefault="00C15907" w:rsidP="00C15907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Sprężarka Tłokowa Bezolejowa typ: KCT 401-G</w:t>
      </w:r>
    </w:p>
    <w:p w:rsidR="00C15907" w:rsidRPr="00A115C1" w:rsidRDefault="00C15907" w:rsidP="00C15907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>Wykonawca:</w:t>
      </w: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ab/>
        <w:t xml:space="preserve">                 ……………………………………………..</w:t>
      </w:r>
    </w:p>
    <w:p w:rsidR="00C15907" w:rsidRPr="00A115C1" w:rsidRDefault="00C15907" w:rsidP="00C15907">
      <w:pPr>
        <w:tabs>
          <w:tab w:val="left" w:pos="3402"/>
          <w:tab w:val="left" w:pos="7371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>Nazwa i typ:</w:t>
      </w: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ab/>
        <w:t>……………………………………………..</w:t>
      </w:r>
    </w:p>
    <w:p w:rsidR="00C15907" w:rsidRPr="00A115C1" w:rsidRDefault="00C15907" w:rsidP="00C15907">
      <w:pPr>
        <w:tabs>
          <w:tab w:val="left" w:pos="3402"/>
          <w:tab w:val="left" w:pos="7371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>Producent/ Kraj :</w:t>
      </w: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ab/>
        <w:t>……………………………………………..</w:t>
      </w:r>
    </w:p>
    <w:p w:rsidR="00C15907" w:rsidRDefault="00C15907" w:rsidP="00C15907">
      <w:pPr>
        <w:tabs>
          <w:tab w:val="left" w:pos="3402"/>
          <w:tab w:val="left" w:pos="7371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>Rok produkcji :</w:t>
      </w:r>
      <w:r w:rsidRPr="00A115C1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1996</w:t>
      </w:r>
    </w:p>
    <w:p w:rsidR="00C15907" w:rsidRPr="00A115C1" w:rsidRDefault="00C15907" w:rsidP="00A115C1">
      <w:pPr>
        <w:tabs>
          <w:tab w:val="left" w:pos="3402"/>
          <w:tab w:val="left" w:pos="7371"/>
        </w:tabs>
        <w:spacing w:after="0" w:line="276" w:lineRule="auto"/>
        <w:ind w:left="2410" w:hanging="241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A115C1" w:rsidRPr="00A115C1" w:rsidRDefault="00A115C1" w:rsidP="00A115C1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15C1" w:rsidRPr="00A115C1" w:rsidRDefault="00A115C1" w:rsidP="00A115C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115C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*Odpowiedź NIE powoduje odrzucenie </w:t>
      </w:r>
    </w:p>
    <w:tbl>
      <w:tblPr>
        <w:tblW w:w="1069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18"/>
        <w:gridCol w:w="1559"/>
        <w:gridCol w:w="2552"/>
      </w:tblGrid>
      <w:tr w:rsidR="00A115C1" w:rsidRPr="00A115C1" w:rsidTr="005D5C40">
        <w:trPr>
          <w:trHeight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Parametry Wymagane*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</w:pPr>
            <w:r w:rsidRPr="00A115C1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 xml:space="preserve">parametry oferowane / </w:t>
            </w:r>
            <w:r w:rsidRPr="00A115C1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br/>
              <w:t>nr strony w materiałach informacyjnych dołączonych do oferty</w:t>
            </w:r>
          </w:p>
        </w:tc>
      </w:tr>
      <w:tr w:rsidR="00A115C1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115C1" w:rsidRPr="00A115C1" w:rsidRDefault="0033325C" w:rsidP="00A11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115C1" w:rsidRPr="00A115C1" w:rsidRDefault="00C15907" w:rsidP="00C6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Sprężarka Spiralna SF 8 PM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115C1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53298E" w:rsidP="00A1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Wymiana filtrów powietrza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53298E" w:rsidP="00A1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Wymiana pasków napędu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53298E" w:rsidP="00A11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Kontrola działania części  mechanicznych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53298E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Sprawdzenie szczelności układu powietrza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15C1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C1" w:rsidRPr="00A115C1" w:rsidRDefault="0053298E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pl-PL"/>
              </w:rPr>
              <w:t>Wymiana uszczelnień w elementach sprężających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5C1" w:rsidRPr="00A115C1" w:rsidRDefault="00A115C1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3298E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A115C1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8E" w:rsidRDefault="0053298E" w:rsidP="00A11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pl-PL"/>
              </w:rPr>
              <w:t>Regeneracja separatora cyklonowego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A115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A1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3298E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8E" w:rsidRPr="00A115C1" w:rsidRDefault="0053298E" w:rsidP="005329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pl-PL"/>
              </w:rPr>
              <w:t>Kontrola działania sprężarki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3298E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3298E" w:rsidRPr="00A115C1" w:rsidRDefault="0053298E" w:rsidP="0053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3298E" w:rsidRPr="00A115C1" w:rsidRDefault="0053298E" w:rsidP="0053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Sprężarka Tłokowa Bezolejowa KCT 401-G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3298E" w:rsidRPr="00A115C1" w:rsidRDefault="0053298E" w:rsidP="005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3298E" w:rsidRPr="00A115C1" w:rsidRDefault="0053298E" w:rsidP="005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3298E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widowControl w:val="0"/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>Wymiana filtra powietrza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3298E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>Wymiana uszczelnień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3298E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>Kontrola działania części mechanicznych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3298E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widowControl w:val="0"/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>Sprawdzenie szczelności układu powietrza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3298E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>Kontrola działania sprężarki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3298E" w:rsidRPr="00A115C1" w:rsidTr="005D5C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98E" w:rsidRPr="00A115C1" w:rsidRDefault="0053298E" w:rsidP="0053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115C1" w:rsidRDefault="00A115C1" w:rsidP="00A115C1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C15907" w:rsidRDefault="00C15907" w:rsidP="00A115C1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C15907" w:rsidRPr="00A115C1" w:rsidRDefault="00C15907" w:rsidP="00A115C1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A115C1" w:rsidRPr="00A115C1" w:rsidRDefault="00A115C1" w:rsidP="00A115C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115C1">
        <w:rPr>
          <w:rFonts w:ascii="Times New Roman" w:eastAsia="Times New Roman" w:hAnsi="Times New Roman" w:cs="Times New Roman"/>
          <w:sz w:val="14"/>
          <w:szCs w:val="14"/>
          <w:lang w:eastAsia="pl-PL"/>
        </w:rPr>
        <w:t>Oświadczamy, że oferowane urządzenie spełnia wymagania techniczne, zawarte w SIWZ, jest kompletne, fabrycznie nowe i będzie gotowe do użytku bez żadnych dodatkowych zakupów i inwestycji ( poza materiałami eksploatacyjnymi ).</w:t>
      </w:r>
    </w:p>
    <w:p w:rsidR="00286DFC" w:rsidRPr="00A115C1" w:rsidRDefault="00A115C1" w:rsidP="00A115C1">
      <w:pPr>
        <w:spacing w:after="12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115C1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Do oferty prosimy dołączyć dokładny opis oferowanego przedmiotu zamówienia (wypełniony załącznik nr 2 do SIWZ) oraz potwierdzenie spełnienia parametrów wymaganych przez Zamawiającego w formie prospektów, katalogów, wyciągów z instrukcji obsługi w języku polskim ) – w przypadku braku powyższych dokumentów oferta zostanie odrzucona jako nie spełniająca wymogów Zamawiającego (z zastrzeżeniem art. 26 ust.3 PZP). Jednocześnie należy w Załączniku nr 2 podać numer strony materiałów informacyjnych, na której wymagane parametry są potwierdzone oraz zaznaczyć ( np. </w:t>
      </w:r>
      <w:proofErr w:type="spellStart"/>
      <w:r w:rsidRPr="00A115C1">
        <w:rPr>
          <w:rFonts w:ascii="Times New Roman" w:eastAsia="Times New Roman" w:hAnsi="Times New Roman" w:cs="Times New Roman"/>
          <w:sz w:val="14"/>
          <w:szCs w:val="14"/>
          <w:lang w:eastAsia="pl-PL"/>
        </w:rPr>
        <w:t>zakreślaczem</w:t>
      </w:r>
      <w:proofErr w:type="spellEnd"/>
      <w:r w:rsidRPr="00A115C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) w materiałach informacyjnych, gdzie znajduje się potwierdzenie wymaganego parametru.</w:t>
      </w:r>
    </w:p>
    <w:sectPr w:rsidR="00286DFC" w:rsidRPr="00A1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170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C1"/>
    <w:rsid w:val="001A695B"/>
    <w:rsid w:val="00286DFC"/>
    <w:rsid w:val="0033325C"/>
    <w:rsid w:val="0043735B"/>
    <w:rsid w:val="0053298E"/>
    <w:rsid w:val="00536B30"/>
    <w:rsid w:val="005D5C40"/>
    <w:rsid w:val="007C54A7"/>
    <w:rsid w:val="00812C1E"/>
    <w:rsid w:val="00A115C1"/>
    <w:rsid w:val="00C15907"/>
    <w:rsid w:val="00C64D21"/>
    <w:rsid w:val="00E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7</cp:revision>
  <dcterms:created xsi:type="dcterms:W3CDTF">2017-07-20T08:35:00Z</dcterms:created>
  <dcterms:modified xsi:type="dcterms:W3CDTF">2017-07-28T07:23:00Z</dcterms:modified>
</cp:coreProperties>
</file>