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4" w:rsidRDefault="00604F63" w:rsidP="003E6F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3E6F74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E6F74" w:rsidRDefault="003E6F74" w:rsidP="003E6F74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E6F74" w:rsidRPr="00604F63" w:rsidRDefault="003E6F74" w:rsidP="003E6F7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3E6F74" w:rsidRPr="00E42E5C" w:rsidRDefault="003E6F74" w:rsidP="003E6F74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</w:p>
    <w:p w:rsidR="003E6F74" w:rsidRDefault="003E6F74" w:rsidP="003E6F74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>100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Pr="00E42E5C">
        <w:rPr>
          <w:rFonts w:ascii="Tahoma" w:hAnsi="Tahoma" w:cs="Tahoma"/>
          <w:b/>
        </w:rPr>
        <w:t>w miesiącu</w:t>
      </w:r>
      <w:r>
        <w:rPr>
          <w:rFonts w:ascii="Tahoma" w:hAnsi="Tahoma" w:cs="Tahoma"/>
          <w:b/>
        </w:rPr>
        <w:t>,</w:t>
      </w:r>
      <w:r w:rsidRPr="00E42E5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maksymalnie 24</w:t>
      </w:r>
      <w:r w:rsidRPr="00E42E5C">
        <w:rPr>
          <w:rFonts w:ascii="Tahoma" w:hAnsi="Tahoma" w:cs="Tahoma"/>
          <w:b/>
          <w:bCs/>
          <w:color w:val="000000"/>
        </w:rPr>
        <w:t>0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6F74" w:rsidRPr="00E42E5C" w:rsidRDefault="003E6F74" w:rsidP="003E6F74">
      <w:pPr>
        <w:spacing w:after="0" w:line="360" w:lineRule="auto"/>
      </w:pPr>
    </w:p>
    <w:p w:rsidR="003E6F74" w:rsidRPr="000B6CC6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w identyfikacji dawcy zmarłego i </w:t>
      </w:r>
      <w:r w:rsidRPr="000B6CC6">
        <w:rPr>
          <w:rFonts w:ascii="Tahoma" w:eastAsia="Times New Roman" w:hAnsi="Tahoma" w:cs="Tahoma"/>
          <w:b/>
          <w:lang w:eastAsia="pl-PL"/>
        </w:rPr>
        <w:t>w 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………………………………………………………………………………………………………………………….</w:t>
      </w:r>
      <w:r w:rsidRPr="00E42E5C">
        <w:rPr>
          <w:rFonts w:ascii="Tahoma" w:eastAsia="Times New Roman" w:hAnsi="Tahoma" w:cs="Tahoma"/>
          <w:b/>
          <w:lang w:eastAsia="pl-PL"/>
        </w:rPr>
        <w:t xml:space="preserve">. na okres od </w:t>
      </w:r>
      <w:r>
        <w:rPr>
          <w:rFonts w:ascii="Tahoma" w:eastAsia="Times New Roman" w:hAnsi="Tahoma" w:cs="Tahoma"/>
          <w:b/>
          <w:lang w:eastAsia="pl-PL"/>
        </w:rPr>
        <w:t>01.07.2017r.</w:t>
      </w:r>
      <w:r w:rsidRPr="00E42E5C">
        <w:rPr>
          <w:rFonts w:ascii="Tahoma" w:eastAsia="Times New Roman" w:hAnsi="Tahoma" w:cs="Tahoma"/>
          <w:b/>
          <w:lang w:eastAsia="pl-PL"/>
        </w:rPr>
        <w:t xml:space="preserve"> do </w:t>
      </w:r>
      <w:r w:rsidR="006770E2">
        <w:rPr>
          <w:rFonts w:ascii="Tahoma" w:eastAsia="Times New Roman" w:hAnsi="Tahoma" w:cs="Tahoma"/>
          <w:b/>
          <w:lang w:eastAsia="pl-PL"/>
        </w:rPr>
        <w:t>31.05</w:t>
      </w:r>
      <w:bookmarkStart w:id="0" w:name="_GoBack"/>
      <w:bookmarkEnd w:id="0"/>
      <w:r>
        <w:rPr>
          <w:rFonts w:ascii="Tahoma" w:eastAsia="Times New Roman" w:hAnsi="Tahoma" w:cs="Tahoma"/>
          <w:b/>
          <w:lang w:eastAsia="pl-PL"/>
        </w:rPr>
        <w:t>.2018r.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>. zm.)</w:t>
      </w:r>
    </w:p>
    <w:p w:rsidR="003E6F74" w:rsidRDefault="003E6F74" w:rsidP="003E6F7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3E6F74" w:rsidRDefault="003E6F74" w:rsidP="003E6F7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 xml:space="preserve">. zm.) </w:t>
      </w:r>
      <w:r>
        <w:rPr>
          <w:rFonts w:ascii="Tahoma" w:eastAsia="Calibri" w:hAnsi="Tahoma" w:cs="Tahoma"/>
        </w:rPr>
        <w:t>przyjmuję do wiadomości :</w:t>
      </w:r>
    </w:p>
    <w:p w:rsidR="003E6F74" w:rsidRDefault="003E6F74" w:rsidP="003E6F74">
      <w:pPr>
        <w:spacing w:after="0" w:line="240" w:lineRule="auto"/>
        <w:rPr>
          <w:rFonts w:ascii="Tahoma" w:hAnsi="Tahoma" w:cs="Tahoma"/>
        </w:rPr>
      </w:pPr>
    </w:p>
    <w:p w:rsidR="003E6F74" w:rsidRDefault="003E6F74" w:rsidP="003E6F7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3E6F74" w:rsidRDefault="003E6F74" w:rsidP="003E6F7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3E6F74" w:rsidRDefault="003E6F74" w:rsidP="003E6F7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>
        <w:rPr>
          <w:rFonts w:ascii="Tahoma" w:hAnsi="Tahoma" w:cs="Tahoma"/>
          <w:sz w:val="22"/>
          <w:szCs w:val="22"/>
        </w:rPr>
        <w:t>WSKzP</w:t>
      </w:r>
      <w:proofErr w:type="spellEnd"/>
      <w:r>
        <w:rPr>
          <w:rFonts w:ascii="Tahoma" w:hAnsi="Tahoma" w:cs="Tahoma"/>
          <w:sz w:val="22"/>
          <w:szCs w:val="22"/>
        </w:rPr>
        <w:t xml:space="preserve"> SPZOZ we Wrocławiu.,</w:t>
      </w: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3E6F74" w:rsidRDefault="003E6F74" w:rsidP="003E6F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3E6F74" w:rsidRDefault="003E6F74" w:rsidP="003E6F74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sectPr w:rsidR="003E6F74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0E2">
      <w:rPr>
        <w:noProof/>
      </w:rPr>
      <w:t>2</w:t>
    </w:r>
    <w:r>
      <w:fldChar w:fldCharType="end"/>
    </w:r>
  </w:p>
  <w:p w:rsidR="00323B36" w:rsidRDefault="00677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B6CC6"/>
    <w:rsid w:val="000D5DFF"/>
    <w:rsid w:val="000E2277"/>
    <w:rsid w:val="000F0754"/>
    <w:rsid w:val="00101BDB"/>
    <w:rsid w:val="001022E0"/>
    <w:rsid w:val="00136A52"/>
    <w:rsid w:val="001472B1"/>
    <w:rsid w:val="001665F2"/>
    <w:rsid w:val="001D7174"/>
    <w:rsid w:val="001E10A9"/>
    <w:rsid w:val="001F270A"/>
    <w:rsid w:val="002106D1"/>
    <w:rsid w:val="002334EE"/>
    <w:rsid w:val="002B25A9"/>
    <w:rsid w:val="002F5043"/>
    <w:rsid w:val="00313136"/>
    <w:rsid w:val="003554A5"/>
    <w:rsid w:val="003C4694"/>
    <w:rsid w:val="003E0A73"/>
    <w:rsid w:val="003E5CF2"/>
    <w:rsid w:val="003E6F74"/>
    <w:rsid w:val="003F5292"/>
    <w:rsid w:val="00451FB0"/>
    <w:rsid w:val="004533D6"/>
    <w:rsid w:val="0046074E"/>
    <w:rsid w:val="004B627C"/>
    <w:rsid w:val="004E5A9F"/>
    <w:rsid w:val="00521233"/>
    <w:rsid w:val="005326D0"/>
    <w:rsid w:val="00604F63"/>
    <w:rsid w:val="006170F4"/>
    <w:rsid w:val="006770E2"/>
    <w:rsid w:val="006A3D8F"/>
    <w:rsid w:val="006B4A48"/>
    <w:rsid w:val="006C279E"/>
    <w:rsid w:val="006C5CF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12D54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E52C9"/>
    <w:rsid w:val="00CF66D4"/>
    <w:rsid w:val="00D612AA"/>
    <w:rsid w:val="00D934A7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E6F74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rsid w:val="003E6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E6F74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rsid w:val="003E6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58</cp:revision>
  <cp:lastPrinted>2013-01-14T07:20:00Z</cp:lastPrinted>
  <dcterms:created xsi:type="dcterms:W3CDTF">2011-07-06T05:56:00Z</dcterms:created>
  <dcterms:modified xsi:type="dcterms:W3CDTF">2017-06-06T06:52:00Z</dcterms:modified>
</cp:coreProperties>
</file>