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2D" w:rsidRDefault="0027572D" w:rsidP="0027572D">
      <w:pPr>
        <w:spacing w:after="0" w:line="240" w:lineRule="auto"/>
      </w:pPr>
      <w:r>
        <w:t xml:space="preserve">Nr </w:t>
      </w:r>
    </w:p>
    <w:p w:rsidR="00A31236" w:rsidRPr="00C1725F" w:rsidRDefault="0027572D" w:rsidP="0027572D">
      <w:r>
        <w:t xml:space="preserve">Postępowania  </w:t>
      </w:r>
      <w:r w:rsidR="009130CD">
        <w:rPr>
          <w:b/>
          <w:color w:val="0000CC"/>
        </w:rPr>
        <w:t>04</w:t>
      </w:r>
      <w:r w:rsidR="008D03FD" w:rsidRPr="008D03FD">
        <w:rPr>
          <w:b/>
          <w:color w:val="0000CC"/>
        </w:rPr>
        <w:t>/0</w:t>
      </w:r>
      <w:r w:rsidR="009130CD">
        <w:rPr>
          <w:b/>
          <w:color w:val="0000CC"/>
        </w:rPr>
        <w:t>3</w:t>
      </w:r>
      <w:r w:rsidR="00DE193F">
        <w:rPr>
          <w:b/>
        </w:rPr>
        <w:t>/DG/Log/</w:t>
      </w:r>
      <w:r w:rsidRPr="00C4303F">
        <w:rPr>
          <w:b/>
        </w:rPr>
        <w:t>201</w:t>
      </w:r>
      <w:r w:rsidR="009130CD">
        <w:rPr>
          <w:b/>
        </w:rPr>
        <w:t>7</w:t>
      </w:r>
      <w:r w:rsidR="00DE193F">
        <w:tab/>
      </w:r>
      <w:r w:rsidR="00DE193F">
        <w:tab/>
      </w:r>
      <w:r w:rsidR="00DE193F">
        <w:tab/>
      </w:r>
      <w:r w:rsidR="00DE193F">
        <w:tab/>
      </w:r>
      <w:r w:rsidR="00DE193F">
        <w:tab/>
      </w:r>
      <w:r w:rsidR="00DE193F">
        <w:tab/>
      </w:r>
      <w:r w:rsidR="00520AC2" w:rsidRPr="00C1725F">
        <w:t xml:space="preserve">Wrocław </w:t>
      </w:r>
      <w:r w:rsidR="009130CD">
        <w:t>15.03.2017</w:t>
      </w:r>
      <w:r w:rsidR="00F40646" w:rsidRPr="00C1725F">
        <w:t>r.</w:t>
      </w:r>
    </w:p>
    <w:p w:rsidR="00F40646" w:rsidRDefault="00F40646"/>
    <w:p w:rsidR="000F05AC" w:rsidRDefault="000F05AC" w:rsidP="008C5304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pl-PL" w:bidi="ar-SA"/>
        </w:rPr>
      </w:pPr>
    </w:p>
    <w:p w:rsidR="008C5304" w:rsidRPr="008C5304" w:rsidRDefault="00A3124E" w:rsidP="008C5304">
      <w:pPr>
        <w:spacing w:after="0" w:line="240" w:lineRule="auto"/>
        <w:jc w:val="center"/>
        <w:rPr>
          <w:rFonts w:ascii="Verdana" w:eastAsia="Times New Roman" w:hAnsi="Verdana"/>
          <w:sz w:val="15"/>
          <w:szCs w:val="15"/>
          <w:lang w:eastAsia="pl-PL" w:bidi="ar-SA"/>
        </w:rPr>
      </w:pPr>
      <w:r>
        <w:rPr>
          <w:rFonts w:ascii="Verdana" w:eastAsia="Times New Roman" w:hAnsi="Verdana"/>
          <w:b/>
          <w:bCs/>
          <w:sz w:val="24"/>
          <w:szCs w:val="24"/>
          <w:lang w:eastAsia="pl-PL" w:bidi="ar-SA"/>
        </w:rPr>
        <w:t>ZBIORCZE ZESTAWIENIE Z OTWARCIA OFERT</w:t>
      </w:r>
      <w:r w:rsidR="008C5304" w:rsidRPr="008C5304">
        <w:rPr>
          <w:rFonts w:ascii="Verdana" w:eastAsia="Times New Roman" w:hAnsi="Verdana"/>
          <w:b/>
          <w:bCs/>
          <w:sz w:val="15"/>
          <w:szCs w:val="15"/>
          <w:lang w:eastAsia="pl-PL" w:bidi="ar-SA"/>
        </w:rPr>
        <w:t> </w:t>
      </w:r>
    </w:p>
    <w:p w:rsidR="008C5304" w:rsidRPr="00F252D5" w:rsidRDefault="00EC22F2" w:rsidP="008C5304">
      <w:pPr>
        <w:spacing w:after="0" w:line="240" w:lineRule="auto"/>
        <w:jc w:val="center"/>
        <w:rPr>
          <w:rFonts w:ascii="Verdana" w:eastAsia="Times New Roman" w:hAnsi="Verdana"/>
          <w:b/>
          <w:bCs/>
          <w:i/>
          <w:iCs/>
          <w:color w:val="0000CC"/>
          <w:sz w:val="20"/>
          <w:lang w:eastAsia="pl-PL" w:bidi="ar-SA"/>
        </w:rPr>
      </w:pPr>
      <w:r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>zapytania ofertowego</w:t>
      </w:r>
      <w:r w:rsidR="008C5304" w:rsidRPr="008C5304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 na dostawę</w:t>
      </w:r>
      <w:r w:rsidR="00770D13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 </w:t>
      </w:r>
      <w:r w:rsidR="00770D13" w:rsidRPr="00770D13">
        <w:rPr>
          <w:rFonts w:ascii="Verdana" w:hAnsi="Verdana"/>
          <w:b/>
          <w:color w:val="0000CC"/>
          <w:sz w:val="20"/>
          <w:szCs w:val="20"/>
        </w:rPr>
        <w:t xml:space="preserve">sprzętu </w:t>
      </w:r>
      <w:r w:rsidR="00372FC8">
        <w:rPr>
          <w:rFonts w:ascii="Verdana" w:hAnsi="Verdana"/>
          <w:b/>
          <w:color w:val="0000CC"/>
          <w:sz w:val="20"/>
          <w:szCs w:val="20"/>
        </w:rPr>
        <w:t>kwaterunkowego</w:t>
      </w:r>
      <w:r w:rsidR="008D03FD">
        <w:rPr>
          <w:rFonts w:ascii="Verdana" w:hAnsi="Verdana"/>
          <w:b/>
          <w:color w:val="0000CC"/>
          <w:sz w:val="20"/>
          <w:szCs w:val="20"/>
        </w:rPr>
        <w:t xml:space="preserve"> </w:t>
      </w:r>
      <w:r w:rsidR="009130CD">
        <w:rPr>
          <w:rFonts w:ascii="Verdana" w:hAnsi="Verdana"/>
          <w:b/>
          <w:color w:val="0000CC"/>
          <w:sz w:val="20"/>
          <w:szCs w:val="20"/>
        </w:rPr>
        <w:t>na 2017</w:t>
      </w:r>
      <w:r w:rsidR="00770D13">
        <w:rPr>
          <w:rFonts w:ascii="Verdana" w:hAnsi="Verdana"/>
          <w:b/>
          <w:color w:val="0000CC"/>
          <w:sz w:val="20"/>
          <w:szCs w:val="20"/>
        </w:rPr>
        <w:t>/</w:t>
      </w:r>
      <w:r w:rsidR="009130CD">
        <w:rPr>
          <w:rFonts w:ascii="Verdana" w:hAnsi="Verdana"/>
          <w:b/>
          <w:color w:val="0000CC"/>
          <w:sz w:val="20"/>
          <w:szCs w:val="20"/>
        </w:rPr>
        <w:t>2018</w:t>
      </w:r>
      <w:r w:rsidR="00372FC8">
        <w:rPr>
          <w:rFonts w:ascii="Verdana" w:hAnsi="Verdana"/>
          <w:b/>
          <w:color w:val="0000CC"/>
          <w:sz w:val="20"/>
          <w:szCs w:val="20"/>
        </w:rPr>
        <w:t xml:space="preserve"> </w:t>
      </w:r>
      <w:r w:rsidR="00770D13" w:rsidRPr="00770D13">
        <w:rPr>
          <w:rFonts w:ascii="Verdana" w:hAnsi="Verdana"/>
          <w:b/>
          <w:color w:val="0000CC"/>
          <w:sz w:val="20"/>
          <w:szCs w:val="20"/>
        </w:rPr>
        <w:t>rok</w:t>
      </w:r>
      <w:r w:rsidR="00770D13" w:rsidRPr="00D50B96">
        <w:rPr>
          <w:rFonts w:ascii="Verdana" w:hAnsi="Verdana"/>
          <w:b/>
          <w:sz w:val="20"/>
          <w:szCs w:val="20"/>
        </w:rPr>
        <w:t>,</w:t>
      </w:r>
      <w:r w:rsidR="00F252D5" w:rsidRPr="00D50B96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 </w:t>
      </w:r>
      <w:r w:rsidR="004F3D6B" w:rsidRPr="00D50B96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>prowadzonego</w:t>
      </w:r>
      <w:r w:rsidR="00212D83" w:rsidRPr="00D50B96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 </w:t>
      </w:r>
      <w:r w:rsidR="00520AC2" w:rsidRPr="00D50B96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>w postępowaniu poniżej 30</w:t>
      </w:r>
      <w:r w:rsidR="008C5304" w:rsidRPr="00D50B96">
        <w:rPr>
          <w:rFonts w:ascii="Verdana" w:eastAsia="Times New Roman" w:hAnsi="Verdana"/>
          <w:b/>
          <w:bCs/>
          <w:i/>
          <w:iCs/>
          <w:sz w:val="20"/>
          <w:lang w:eastAsia="pl-PL" w:bidi="ar-SA"/>
        </w:rPr>
        <w:t xml:space="preserve"> 000 Euro</w:t>
      </w:r>
    </w:p>
    <w:p w:rsidR="000F05AC" w:rsidRDefault="000F05AC" w:rsidP="008C5304">
      <w:pPr>
        <w:spacing w:after="0" w:line="240" w:lineRule="auto"/>
        <w:jc w:val="center"/>
        <w:rPr>
          <w:rFonts w:ascii="Verdana" w:eastAsia="Times New Roman" w:hAnsi="Verdana"/>
          <w:b/>
          <w:bCs/>
          <w:i/>
          <w:iCs/>
          <w:sz w:val="15"/>
          <w:szCs w:val="15"/>
          <w:lang w:eastAsia="pl-PL" w:bidi="ar-SA"/>
        </w:rPr>
      </w:pP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/>
          <w:b/>
          <w:bCs/>
          <w:i/>
          <w:iCs/>
          <w:sz w:val="15"/>
          <w:szCs w:val="15"/>
          <w:lang w:eastAsia="pl-PL" w:bidi="ar-SA"/>
        </w:rPr>
        <w:t> </w:t>
      </w:r>
    </w:p>
    <w:tbl>
      <w:tblPr>
        <w:tblW w:w="4616" w:type="pct"/>
        <w:tblInd w:w="354" w:type="dxa"/>
        <w:tblCellMar>
          <w:left w:w="0" w:type="dxa"/>
          <w:right w:w="0" w:type="dxa"/>
        </w:tblCellMar>
        <w:tblLook w:val="04A0"/>
      </w:tblPr>
      <w:tblGrid>
        <w:gridCol w:w="5244"/>
        <w:gridCol w:w="3261"/>
      </w:tblGrid>
      <w:tr w:rsidR="008C5304" w:rsidRPr="0007434A" w:rsidTr="00C27D9E">
        <w:trPr>
          <w:cantSplit/>
          <w:trHeight w:val="611"/>
        </w:trPr>
        <w:tc>
          <w:tcPr>
            <w:tcW w:w="3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304" w:rsidRPr="008C5304" w:rsidRDefault="008C5304" w:rsidP="008C5304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 w:bidi="ar-SA"/>
              </w:rPr>
            </w:pPr>
            <w:r w:rsidRPr="008C5304">
              <w:rPr>
                <w:rFonts w:ascii="Verdana" w:eastAsia="Times New Roman" w:hAnsi="Verdana"/>
                <w:sz w:val="15"/>
                <w:szCs w:val="15"/>
                <w:lang w:eastAsia="pl-PL" w:bidi="ar-SA"/>
              </w:rPr>
              <w:t> </w:t>
            </w:r>
            <w:r w:rsidRPr="008C5304">
              <w:rPr>
                <w:rFonts w:ascii="Verdana" w:eastAsia="Times New Roman" w:hAnsi="Verdana"/>
                <w:b/>
                <w:bCs/>
                <w:lang w:eastAsia="pl-PL" w:bidi="ar-SA"/>
              </w:rPr>
              <w:t>        </w:t>
            </w:r>
            <w:r w:rsidRPr="008C5304">
              <w:rPr>
                <w:rFonts w:ascii="Verdana" w:eastAsia="Times New Roman" w:hAnsi="Verdana"/>
                <w:color w:val="000000"/>
                <w:sz w:val="20"/>
                <w:szCs w:val="20"/>
                <w:lang w:eastAsia="pl-PL" w:bidi="ar-SA"/>
              </w:rPr>
              <w:t>Nr oferty/Wykonawca</w:t>
            </w:r>
          </w:p>
        </w:tc>
        <w:tc>
          <w:tcPr>
            <w:tcW w:w="1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304" w:rsidRPr="008C5304" w:rsidRDefault="00C92483" w:rsidP="008C5304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 w:bidi="ar-SA"/>
              </w:rPr>
              <w:t>Kwota brutto oferty</w:t>
            </w:r>
          </w:p>
        </w:tc>
      </w:tr>
      <w:tr w:rsidR="00D50B96" w:rsidRPr="0007434A" w:rsidTr="00D50B96">
        <w:trPr>
          <w:cantSplit/>
          <w:trHeight w:val="611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0B96" w:rsidRPr="003F66DB" w:rsidRDefault="00D50B96" w:rsidP="003F66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pl-PL" w:bidi="ar-SA"/>
              </w:rPr>
            </w:pPr>
            <w:r w:rsidRPr="003F66DB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>Pakiet 1 –</w:t>
            </w:r>
            <w:r w:rsidR="00073B06" w:rsidRPr="003F66DB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 xml:space="preserve"> Dostawa </w:t>
            </w:r>
            <w:r w:rsidR="003F66DB" w:rsidRPr="003F66DB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>krzeseł</w:t>
            </w:r>
            <w:r w:rsidR="009130CD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 xml:space="preserve"> biurowych</w:t>
            </w:r>
          </w:p>
        </w:tc>
      </w:tr>
      <w:tr w:rsidR="009130CD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30CD" w:rsidRPr="006E2119" w:rsidRDefault="009130CD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6E211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1/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TRONUS POLSKA </w:t>
            </w:r>
            <w:r w:rsidRPr="006E211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Sp. z o.o.</w:t>
            </w:r>
          </w:p>
          <w:p w:rsidR="009130CD" w:rsidRPr="006E2119" w:rsidRDefault="009130CD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E211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Ordona 2A</w:t>
            </w:r>
            <w:r w:rsidR="00CA18C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;</w:t>
            </w:r>
          </w:p>
          <w:p w:rsidR="009130CD" w:rsidRPr="006E2119" w:rsidRDefault="009130CD" w:rsidP="009130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01-237</w:t>
            </w:r>
            <w:r w:rsidRPr="006E211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Warszawa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30CD" w:rsidRPr="006E2119" w:rsidRDefault="009130CD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34.059,93</w:t>
            </w:r>
            <w:r w:rsidRPr="006E2119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C35F29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2/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P.P.U.H. ,,MET-POL” Ryszard Ossowski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Leśna 8;</w:t>
            </w:r>
          </w:p>
          <w:p w:rsidR="00C35F29" w:rsidRPr="00C35F29" w:rsidRDefault="00C35F29" w:rsidP="00C35F2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83-212 Bobowo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D84C57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3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MEBLE – BLACK RED WHITE Sp. z o.o.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Krzeszowska 61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;</w:t>
            </w:r>
          </w:p>
          <w:p w:rsidR="00D84C57" w:rsidRPr="00C35F29" w:rsidRDefault="00D84C57" w:rsidP="00D84C5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23-400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B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iłgoraj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16.696,02 zł</w:t>
            </w:r>
          </w:p>
        </w:tc>
      </w:tr>
      <w:tr w:rsidR="00D84C57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D84C57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4/ DRZEWIARZ-BIS Sp. z o.o.</w:t>
            </w:r>
          </w:p>
          <w:p w:rsidR="00D84C57" w:rsidRPr="00D84C57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Wyszyńskiego 46a</w:t>
            </w:r>
            <w:r w:rsidR="00CA18C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;</w:t>
            </w:r>
          </w:p>
          <w:p w:rsidR="00D84C57" w:rsidRPr="00D84C57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87-600 Lipno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D84C57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18.493,05</w:t>
            </w:r>
            <w:r w:rsidRPr="00D84C57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60374B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5/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Hurtownia Krzeseł Zdzisław Żarna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Zwycięstwa 1</w:t>
            </w:r>
            <w:r w:rsidR="00CA18C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;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05-120 Legionowo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lang w:eastAsia="pl-PL" w:bidi="ar-SA"/>
              </w:rPr>
              <w:t>15.082,26 zł</w:t>
            </w:r>
          </w:p>
        </w:tc>
      </w:tr>
      <w:tr w:rsidR="00CA18C7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6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F.P.H. ,,PROGMET” Bogdan Urbańczyk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Gliwicka 218;</w:t>
            </w:r>
          </w:p>
          <w:p w:rsidR="00CA18C7" w:rsidRPr="0060374B" w:rsidRDefault="00CA18C7" w:rsidP="00CA18C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43-190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Mikołów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CA18C7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7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EURO-MEBLE Małgorzata Masłoń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CA18C7" w:rsidRPr="0060374B" w:rsidRDefault="00CA18C7" w:rsidP="00CA18C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22.157,22 zł</w:t>
            </w:r>
          </w:p>
        </w:tc>
      </w:tr>
      <w:tr w:rsidR="00531309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8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MERIWA Sp. j. Paweł Filipiuk, 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Paweł Ostaszewski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15.982,62 zł</w:t>
            </w:r>
          </w:p>
        </w:tc>
      </w:tr>
      <w:tr w:rsidR="00531309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53130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9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ACO DESIGN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Serdeczna 7/14;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55-200 Oława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19.794,39</w:t>
            </w:r>
            <w:r w:rsidR="00531309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8C65E1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65E1" w:rsidRPr="00821E82" w:rsidRDefault="00821E82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10</w:t>
            </w:r>
            <w:r w:rsidR="008C65E1"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/ NIKODEMUS Sebastian </w:t>
            </w:r>
            <w:proofErr w:type="spellStart"/>
            <w:r w:rsidR="008C65E1"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Czuryński</w:t>
            </w:r>
            <w:proofErr w:type="spellEnd"/>
          </w:p>
          <w:p w:rsidR="008C65E1" w:rsidRPr="00821E82" w:rsidRDefault="008C65E1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Grunwaldzka 18A/18</w:t>
            </w:r>
          </w:p>
          <w:p w:rsidR="008C65E1" w:rsidRPr="00821E82" w:rsidRDefault="008C65E1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62-020 Swarzędz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65E1" w:rsidRPr="00821E82" w:rsidRDefault="008C65E1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D50B96" w:rsidRPr="0007434A" w:rsidTr="00D50B96">
        <w:trPr>
          <w:cantSplit/>
          <w:trHeight w:val="352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0B96" w:rsidRPr="003F66DB" w:rsidRDefault="00D50B96" w:rsidP="009130CD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l-PL" w:bidi="ar-SA"/>
              </w:rPr>
            </w:pPr>
            <w:r w:rsidRPr="003F66DB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 xml:space="preserve">Pakiet 2 – </w:t>
            </w:r>
            <w:r w:rsidR="00073B06" w:rsidRPr="003F66DB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 xml:space="preserve">Dostawa </w:t>
            </w:r>
            <w:r w:rsidR="009130CD">
              <w:rPr>
                <w:rFonts w:ascii="Verdana" w:hAnsi="Verdana"/>
                <w:b/>
                <w:sz w:val="24"/>
                <w:szCs w:val="24"/>
              </w:rPr>
              <w:t>wersalek</w:t>
            </w:r>
            <w:r w:rsidR="003F66DB" w:rsidRPr="003F66DB">
              <w:rPr>
                <w:rFonts w:ascii="Verdana" w:hAnsi="Verdana"/>
                <w:b/>
                <w:sz w:val="24"/>
                <w:szCs w:val="24"/>
              </w:rPr>
              <w:t xml:space="preserve"> i </w:t>
            </w:r>
            <w:r w:rsidR="009130CD">
              <w:rPr>
                <w:rFonts w:ascii="Verdana" w:hAnsi="Verdana"/>
                <w:b/>
                <w:sz w:val="24"/>
                <w:szCs w:val="24"/>
              </w:rPr>
              <w:t>foteli tapicerowanych</w:t>
            </w:r>
          </w:p>
        </w:tc>
      </w:tr>
      <w:tr w:rsidR="009130CD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30CD" w:rsidRPr="006E2119" w:rsidRDefault="009130CD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6E211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1/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TRONUS POLSKA </w:t>
            </w:r>
            <w:r w:rsidRPr="006E211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Sp. z o.o.</w:t>
            </w:r>
          </w:p>
          <w:p w:rsidR="009130CD" w:rsidRPr="006E2119" w:rsidRDefault="009130CD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E211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Ordona 2A</w:t>
            </w:r>
          </w:p>
          <w:p w:rsidR="009130CD" w:rsidRPr="006E2119" w:rsidRDefault="009130CD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01-237</w:t>
            </w:r>
            <w:r w:rsidRPr="006E211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Warszawa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30CD" w:rsidRPr="006E2119" w:rsidRDefault="009130CD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34.283,79</w:t>
            </w:r>
            <w:r w:rsidRPr="006E2119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C35F29" w:rsidRPr="0007434A" w:rsidTr="009A6A80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2/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P.P.U.H. ,,MET-POL” Ryszard Ossowski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Leśna 8;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83-212 Bobowo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D84C57" w:rsidRPr="0007434A" w:rsidTr="009A6A80">
        <w:trPr>
          <w:cantSplit/>
          <w:trHeight w:val="352"/>
        </w:trPr>
        <w:tc>
          <w:tcPr>
            <w:tcW w:w="3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lastRenderedPageBreak/>
              <w:t>3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MEBLE – BLACK RED WHITE Sp. z o.o.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Krzeszowska 61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;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23-400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B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iłgoraj</w:t>
            </w:r>
          </w:p>
        </w:tc>
        <w:tc>
          <w:tcPr>
            <w:tcW w:w="1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D84C57" w:rsidRPr="0007434A" w:rsidTr="00D84C57">
        <w:trPr>
          <w:cantSplit/>
          <w:trHeight w:val="352"/>
        </w:trPr>
        <w:tc>
          <w:tcPr>
            <w:tcW w:w="3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D84C57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4/ DRZEWIARZ-BIS Sp. z o.o.</w:t>
            </w:r>
          </w:p>
          <w:p w:rsidR="00D84C57" w:rsidRPr="00D84C57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Wyszyńskiego 46a</w:t>
            </w:r>
          </w:p>
          <w:p w:rsidR="00D84C57" w:rsidRPr="00D84C57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87-600 Lipno</w:t>
            </w:r>
          </w:p>
        </w:tc>
        <w:tc>
          <w:tcPr>
            <w:tcW w:w="1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D84C57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16.469,70</w:t>
            </w:r>
            <w:r w:rsidRPr="00D84C57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60374B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5/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Hurtownia Krzeseł Zdzisław Żarna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Zwycięstwa 1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05-120 Legionowo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CA18C7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6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F.P.H. ,,PROGMET” Bogdan Urbańczyk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Gliwicka 218;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43-190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Mikołów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CA18C7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7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EURO-MEBLE Małgorzata Masłoń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28.580,28 zł</w:t>
            </w:r>
          </w:p>
        </w:tc>
      </w:tr>
      <w:tr w:rsidR="00531309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8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MERIWA Sp. j. Paweł Filipiuk, 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Paweł Ostaszewski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821E82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9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ACO DESIGN</w:t>
            </w:r>
          </w:p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Serdeczna 7/14;</w:t>
            </w:r>
          </w:p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55-200 Oława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8C65E1" w:rsidRPr="0007434A" w:rsidTr="00C27D9E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65E1" w:rsidRPr="00821E82" w:rsidRDefault="00821E82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10</w:t>
            </w:r>
            <w:r w:rsidR="008C65E1"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/ NIKODEMUS Sebastian </w:t>
            </w:r>
            <w:proofErr w:type="spellStart"/>
            <w:r w:rsidR="008C65E1"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Czuryński</w:t>
            </w:r>
            <w:proofErr w:type="spellEnd"/>
          </w:p>
          <w:p w:rsidR="008C65E1" w:rsidRPr="00821E82" w:rsidRDefault="008C65E1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Grunwaldzka 18A/18</w:t>
            </w:r>
          </w:p>
          <w:p w:rsidR="008C65E1" w:rsidRPr="00821E82" w:rsidRDefault="008C65E1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62-020 Swarzędz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65E1" w:rsidRPr="00821E82" w:rsidRDefault="00821E82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C27D9E" w:rsidRPr="00C33DF1" w:rsidTr="000F05AC">
        <w:trPr>
          <w:trHeight w:val="352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7D9E" w:rsidRPr="003F66DB" w:rsidRDefault="00C27D9E" w:rsidP="009130CD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l-PL" w:bidi="ar-SA"/>
              </w:rPr>
            </w:pPr>
            <w:r w:rsidRPr="003F66DB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 xml:space="preserve">Pakiet 3 – </w:t>
            </w:r>
            <w:r w:rsidR="00073B06" w:rsidRPr="003F66DB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 xml:space="preserve">Dostawa </w:t>
            </w:r>
            <w:r w:rsidR="009130CD">
              <w:rPr>
                <w:rFonts w:ascii="Verdana" w:hAnsi="Verdana"/>
                <w:b/>
                <w:sz w:val="24"/>
                <w:szCs w:val="24"/>
              </w:rPr>
              <w:t>regałów metalowych</w:t>
            </w:r>
            <w:r w:rsidR="003F66DB" w:rsidRPr="003F66DB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9130CD">
              <w:rPr>
                <w:rFonts w:ascii="Verdana" w:hAnsi="Verdana"/>
                <w:b/>
                <w:sz w:val="24"/>
                <w:szCs w:val="24"/>
              </w:rPr>
              <w:t>magazynowych</w:t>
            </w:r>
          </w:p>
        </w:tc>
      </w:tr>
      <w:tr w:rsidR="00345D42" w:rsidRPr="00C33DF1" w:rsidTr="00EA1060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1</w:t>
            </w:r>
            <w:r w:rsidRPr="0093459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93459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TRONUS POLSKA Sp. z o.o.</w:t>
            </w: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</w:t>
            </w:r>
          </w:p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Ordona 2A;</w:t>
            </w:r>
          </w:p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01-237 Warszawa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7</w:t>
            </w:r>
            <w:r w:rsidRPr="00934594">
              <w:rPr>
                <w:rFonts w:ascii="Verdana" w:eastAsia="Times New Roman" w:hAnsi="Verdana"/>
                <w:color w:val="0000CC"/>
                <w:lang w:eastAsia="pl-PL" w:bidi="ar-SA"/>
              </w:rPr>
              <w:t>.</w:t>
            </w: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041,75</w:t>
            </w:r>
            <w:r w:rsidRPr="00934594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C35F29" w:rsidRPr="00C33DF1" w:rsidTr="00EA1060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2/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P.P.U.H. ,,MET-POL” Ryszard Ossowski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Leśna 8;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83-212 Bobowo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D84C57" w:rsidRPr="00C33DF1" w:rsidTr="00EA1060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3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MEBLE – BLACK RED WHITE Sp. z o.o.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Krzeszowska 61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;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23-400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B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iłgoraj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934594" w:rsidRPr="00C33DF1" w:rsidTr="00EA1060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594" w:rsidRPr="0060374B" w:rsidRDefault="0060374B" w:rsidP="00154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4</w:t>
            </w:r>
            <w:r w:rsidR="00934594"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 DRZEWIARZ-BIS Sp. z o.o.</w:t>
            </w:r>
          </w:p>
          <w:p w:rsidR="00934594" w:rsidRPr="0060374B" w:rsidRDefault="00934594" w:rsidP="0015406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Wyszyńskiego 46a</w:t>
            </w:r>
          </w:p>
          <w:p w:rsidR="00934594" w:rsidRPr="0060374B" w:rsidRDefault="00934594" w:rsidP="00154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87-600 Lipno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4594" w:rsidRPr="0060374B" w:rsidRDefault="00D84C57" w:rsidP="0015406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lang w:eastAsia="pl-PL" w:bidi="ar-SA"/>
              </w:rPr>
              <w:t>953,25</w:t>
            </w:r>
            <w:r w:rsidR="00934594" w:rsidRPr="0060374B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60374B" w:rsidRPr="00C33DF1" w:rsidTr="00EA1060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5/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Hurtownia Krzeseł Zdzisław Żarna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Zwycięstwa 1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05-120 Legionowo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CA18C7" w:rsidRPr="00C33DF1" w:rsidTr="00EA1060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6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F.P.H. ,,PROGMET” Bogdan Urbańczyk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Gliwicka 218;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43-190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Mikołów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531309" w:rsidRPr="00C33DF1" w:rsidTr="00EA1060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7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EURO-MEBLE Małgorzata Masłoń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531309" w:rsidRPr="00C33DF1" w:rsidTr="00821E82">
        <w:trPr>
          <w:cantSplit/>
          <w:trHeight w:val="352"/>
        </w:trPr>
        <w:tc>
          <w:tcPr>
            <w:tcW w:w="3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8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MERIWA Sp. j. Paweł Filipiuk, 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Paweł Ostaszewski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1.758,90 zł</w:t>
            </w:r>
          </w:p>
        </w:tc>
      </w:tr>
      <w:tr w:rsidR="00821E82" w:rsidRPr="00C33DF1" w:rsidTr="00821E82">
        <w:trPr>
          <w:cantSplit/>
          <w:trHeight w:val="352"/>
        </w:trPr>
        <w:tc>
          <w:tcPr>
            <w:tcW w:w="3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9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ACO DESIGN</w:t>
            </w:r>
          </w:p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Serdeczna 7/14;</w:t>
            </w:r>
          </w:p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55-200 Oława</w:t>
            </w:r>
          </w:p>
        </w:tc>
        <w:tc>
          <w:tcPr>
            <w:tcW w:w="1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821E82" w:rsidRPr="00C33DF1" w:rsidTr="00934594">
        <w:trPr>
          <w:cantSplit/>
          <w:trHeight w:val="352"/>
        </w:trPr>
        <w:tc>
          <w:tcPr>
            <w:tcW w:w="3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821E82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lastRenderedPageBreak/>
              <w:t xml:space="preserve">10/ NIKODEMUS Sebastian </w:t>
            </w:r>
            <w:proofErr w:type="spellStart"/>
            <w:r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Czuryński</w:t>
            </w:r>
            <w:proofErr w:type="spellEnd"/>
          </w:p>
          <w:p w:rsidR="00821E82" w:rsidRPr="00821E82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Grunwaldzka 18A/18</w:t>
            </w:r>
          </w:p>
          <w:p w:rsidR="00821E82" w:rsidRPr="00821E82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62-020 Swarzędz</w:t>
            </w:r>
          </w:p>
        </w:tc>
        <w:tc>
          <w:tcPr>
            <w:tcW w:w="1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821E82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1.832,70 zł</w:t>
            </w:r>
          </w:p>
        </w:tc>
      </w:tr>
      <w:tr w:rsidR="00073B06" w:rsidRPr="00C33DF1" w:rsidTr="00073B06">
        <w:trPr>
          <w:cantSplit/>
          <w:trHeight w:val="3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3B06" w:rsidRPr="006E2119" w:rsidRDefault="00073B06" w:rsidP="009130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</w:pPr>
            <w:r w:rsidRPr="006E2119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 xml:space="preserve">Pakiet 4 – Dostawa </w:t>
            </w:r>
            <w:r w:rsidR="009130CD">
              <w:rPr>
                <w:rFonts w:ascii="Verdana" w:hAnsi="Verdana"/>
                <w:b/>
                <w:sz w:val="24"/>
                <w:szCs w:val="24"/>
              </w:rPr>
              <w:t>szaf kartotekowych i szaf szatniowych metalowych</w:t>
            </w:r>
          </w:p>
        </w:tc>
      </w:tr>
      <w:tr w:rsidR="00345D42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1</w:t>
            </w:r>
            <w:r w:rsidRPr="0093459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93459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TRONUS POLSKA Sp. z o.o.</w:t>
            </w: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</w:t>
            </w:r>
          </w:p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Ordona 2A;</w:t>
            </w:r>
          </w:p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01-237 Warszawa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68</w:t>
            </w:r>
            <w:r w:rsidRPr="00934594">
              <w:rPr>
                <w:rFonts w:ascii="Verdana" w:eastAsia="Times New Roman" w:hAnsi="Verdana"/>
                <w:color w:val="0000CC"/>
                <w:lang w:eastAsia="pl-PL" w:bidi="ar-SA"/>
              </w:rPr>
              <w:t>.</w:t>
            </w: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228,10</w:t>
            </w:r>
            <w:r w:rsidRPr="00934594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C35F29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2/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P.P.U.H. ,,MET-POL” Ryszard Ossowski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Leśna 8;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83-212 Bobowo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26.501,58 zł</w:t>
            </w:r>
          </w:p>
        </w:tc>
      </w:tr>
      <w:tr w:rsidR="00D84C57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3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MEBLE – BLACK RED WHITE Sp. z o.o.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Krzeszowska 61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;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23-400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B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iłgoraj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60374B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D84C57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4/ DRZEWIARZ-BIS Sp. z o.o.</w:t>
            </w:r>
          </w:p>
          <w:p w:rsidR="0060374B" w:rsidRPr="00D84C57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Wyszyńskiego 46a</w:t>
            </w:r>
          </w:p>
          <w:p w:rsidR="0060374B" w:rsidRPr="00D84C57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87-600 Lipno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D84C57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33.443,70</w:t>
            </w:r>
            <w:r w:rsidRPr="00D84C57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60374B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5/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Hurtownia Krzeseł Zdzisław Żarna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Zwycięstwa 1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05-120 Legionowo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CA18C7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6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F.P.H. ,,PROGMET” Bogdan Urbańczyk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Gliwicka 218;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43-190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Mikołów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28.212,51 zł</w:t>
            </w:r>
          </w:p>
        </w:tc>
      </w:tr>
      <w:tr w:rsidR="00531309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7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EURO-MEBLE Małgorzata Masłoń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36.481,80 zł</w:t>
            </w:r>
          </w:p>
        </w:tc>
      </w:tr>
      <w:tr w:rsidR="00531309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8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MERIWA Sp. j. Paweł Filipiuk, 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Paweł Ostaszewski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31.734,00 zł</w:t>
            </w:r>
          </w:p>
        </w:tc>
      </w:tr>
      <w:tr w:rsidR="00821E82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9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ACO DESIGN</w:t>
            </w:r>
          </w:p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Serdeczna 7/14;</w:t>
            </w:r>
          </w:p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55-200 Oława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8C65E1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65E1" w:rsidRPr="00821E82" w:rsidRDefault="00821E82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10</w:t>
            </w:r>
            <w:r w:rsidR="008C65E1"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/ NIKODEMUS Sebastian </w:t>
            </w:r>
            <w:proofErr w:type="spellStart"/>
            <w:r w:rsidR="008C65E1"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Czuryński</w:t>
            </w:r>
            <w:proofErr w:type="spellEnd"/>
          </w:p>
          <w:p w:rsidR="008C65E1" w:rsidRPr="00821E82" w:rsidRDefault="008C65E1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Grunwaldzka 18A/18</w:t>
            </w:r>
          </w:p>
          <w:p w:rsidR="008C65E1" w:rsidRPr="00821E82" w:rsidRDefault="008C65E1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62-020 Swarzędz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65E1" w:rsidRPr="00821E82" w:rsidRDefault="00821E82" w:rsidP="006229D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lang w:eastAsia="pl-PL" w:bidi="ar-SA"/>
              </w:rPr>
              <w:t>22.502,60 zł</w:t>
            </w:r>
          </w:p>
        </w:tc>
      </w:tr>
      <w:tr w:rsidR="009130CD" w:rsidRPr="00C33DF1" w:rsidTr="009130CD">
        <w:trPr>
          <w:cantSplit/>
          <w:trHeight w:val="3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30CD" w:rsidRDefault="009130CD" w:rsidP="009130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>Pakiet 5</w:t>
            </w:r>
            <w:r w:rsidRPr="006E2119">
              <w:rPr>
                <w:rFonts w:ascii="Verdana" w:eastAsia="Times New Roman" w:hAnsi="Verdana"/>
                <w:b/>
                <w:sz w:val="24"/>
                <w:szCs w:val="24"/>
                <w:lang w:eastAsia="pl-PL" w:bidi="ar-SA"/>
              </w:rPr>
              <w:t xml:space="preserve"> – Dostawa </w:t>
            </w:r>
            <w:r>
              <w:rPr>
                <w:rFonts w:ascii="Verdana" w:hAnsi="Verdana"/>
                <w:b/>
                <w:sz w:val="24"/>
                <w:szCs w:val="24"/>
              </w:rPr>
              <w:t>sejfów meblowych gabinetowych</w:t>
            </w:r>
          </w:p>
        </w:tc>
      </w:tr>
      <w:tr w:rsidR="00345D42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1</w:t>
            </w:r>
            <w:r w:rsidRPr="0093459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934594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TRONUS POLSKA Sp. z o.o.</w:t>
            </w: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</w:t>
            </w:r>
          </w:p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Ordona 2A;</w:t>
            </w:r>
          </w:p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934594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01-237 Warszawa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5D42" w:rsidRPr="00934594" w:rsidRDefault="00345D4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80</w:t>
            </w:r>
            <w:r w:rsidRPr="00934594">
              <w:rPr>
                <w:rFonts w:ascii="Verdana" w:eastAsia="Times New Roman" w:hAnsi="Verdana"/>
                <w:color w:val="0000CC"/>
                <w:lang w:eastAsia="pl-PL" w:bidi="ar-SA"/>
              </w:rPr>
              <w:t>.</w:t>
            </w: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073,00</w:t>
            </w:r>
            <w:r w:rsidRPr="00934594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C35F29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2/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P.P.U.H. ,,MET-POL” Ryszard Ossowski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 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Leśna 8;</w:t>
            </w:r>
          </w:p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83-212 Bobowo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F29" w:rsidRPr="00C35F29" w:rsidRDefault="00C35F2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D84C57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3</w:t>
            </w:r>
            <w:r w:rsidRPr="00C35F29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MEBLE – BLACK RED WHITE Sp. z o.o.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                       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Krzeszowska 61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;</w:t>
            </w:r>
          </w:p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23-400</w:t>
            </w:r>
            <w:r w:rsidRPr="00C35F29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B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iłgoraj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4C57" w:rsidRPr="00C35F29" w:rsidRDefault="00D84C5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60374B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D84C57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4/ DRZEWIARZ-BIS Sp. z o.o.</w:t>
            </w:r>
          </w:p>
          <w:p w:rsidR="0060374B" w:rsidRPr="00D84C57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Wyszyńskiego 46a</w:t>
            </w:r>
          </w:p>
          <w:p w:rsidR="0060374B" w:rsidRPr="00D84C57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D84C57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87-600 Lipno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D84C57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6.715,80</w:t>
            </w:r>
            <w:r w:rsidRPr="00D84C57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60374B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5/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Hurtownia Krzeseł Zdzisław Żarna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Zwycięstwa 1</w:t>
            </w:r>
          </w:p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05-120 Legionowo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0374B" w:rsidRPr="0060374B" w:rsidRDefault="0060374B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4</w:t>
            </w:r>
            <w:r w:rsidR="00CA18C7">
              <w:rPr>
                <w:rFonts w:ascii="Verdana" w:eastAsia="Times New Roman" w:hAnsi="Verdana"/>
                <w:color w:val="0000CC"/>
                <w:lang w:eastAsia="pl-PL" w:bidi="ar-SA"/>
              </w:rPr>
              <w:t>.993,80</w:t>
            </w:r>
            <w:r w:rsidRPr="0060374B">
              <w:rPr>
                <w:rFonts w:ascii="Verdana" w:eastAsia="Times New Roman" w:hAnsi="Verdana"/>
                <w:color w:val="0000CC"/>
                <w:lang w:eastAsia="pl-PL" w:bidi="ar-SA"/>
              </w:rPr>
              <w:t xml:space="preserve"> zł</w:t>
            </w:r>
          </w:p>
        </w:tc>
      </w:tr>
      <w:tr w:rsidR="00CA18C7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6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F.P.H. ,,PROGMET” Bogdan Urbańczyk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Gliwicka 218;</w:t>
            </w:r>
          </w:p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43-190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Mikołów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C7" w:rsidRPr="0060374B" w:rsidRDefault="00CA18C7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531309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lastRenderedPageBreak/>
              <w:t>7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EURO-MEBLE Małgorzata Masłoń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531309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8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MERIWA Sp. j. Paweł Filipiuk, 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Paweł Ostaszewski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ks. Bp. H. Bednorza 2A-6;</w:t>
            </w:r>
          </w:p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40-384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Katowice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1309" w:rsidRPr="0060374B" w:rsidRDefault="00531309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4.821,60 zł</w:t>
            </w:r>
          </w:p>
        </w:tc>
      </w:tr>
      <w:tr w:rsidR="00821E82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9</w:t>
            </w:r>
            <w:r w:rsidRPr="0060374B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/</w:t>
            </w: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ACO DESIGN</w:t>
            </w:r>
          </w:p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60374B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 xml:space="preserve">ul. </w:t>
            </w: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Serdeczna 7/14;</w:t>
            </w:r>
          </w:p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55-200 Oława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60374B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-</w:t>
            </w:r>
          </w:p>
        </w:tc>
      </w:tr>
      <w:tr w:rsidR="00821E82" w:rsidRPr="00C33DF1" w:rsidTr="00C27D9E">
        <w:trPr>
          <w:cantSplit/>
          <w:trHeight w:val="352"/>
        </w:trPr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821E82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 xml:space="preserve">10/ NIKODEMUS Sebastian </w:t>
            </w:r>
            <w:proofErr w:type="spellStart"/>
            <w:r w:rsidRPr="00821E82"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  <w:t>Czuryński</w:t>
            </w:r>
            <w:proofErr w:type="spellEnd"/>
          </w:p>
          <w:p w:rsidR="00821E82" w:rsidRPr="00821E82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ul. Grunwaldzka 18A/18</w:t>
            </w:r>
          </w:p>
          <w:p w:rsidR="00821E82" w:rsidRPr="00821E82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CC"/>
                <w:sz w:val="20"/>
                <w:szCs w:val="20"/>
                <w:lang w:eastAsia="pl-PL" w:bidi="ar-SA"/>
              </w:rPr>
            </w:pPr>
            <w:r w:rsidRPr="00821E82">
              <w:rPr>
                <w:rFonts w:ascii="Verdana" w:eastAsia="Times New Roman" w:hAnsi="Verdana"/>
                <w:color w:val="0000CC"/>
                <w:sz w:val="20"/>
                <w:szCs w:val="20"/>
                <w:lang w:eastAsia="pl-PL" w:bidi="ar-SA"/>
              </w:rPr>
              <w:t>62-020 Swarzędz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1E82" w:rsidRPr="00821E82" w:rsidRDefault="00821E82" w:rsidP="0029206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CC"/>
                <w:lang w:eastAsia="pl-PL" w:bidi="ar-SA"/>
              </w:rPr>
            </w:pPr>
            <w:r>
              <w:rPr>
                <w:rFonts w:ascii="Verdana" w:eastAsia="Times New Roman" w:hAnsi="Verdana"/>
                <w:color w:val="0000CC"/>
                <w:lang w:eastAsia="pl-PL" w:bidi="ar-SA"/>
              </w:rPr>
              <w:t>6.113,1</w:t>
            </w:r>
            <w:r w:rsidRPr="00821E82">
              <w:rPr>
                <w:rFonts w:ascii="Verdana" w:eastAsia="Times New Roman" w:hAnsi="Verdana"/>
                <w:color w:val="0000CC"/>
                <w:lang w:eastAsia="pl-PL" w:bidi="ar-SA"/>
              </w:rPr>
              <w:t>0 zł</w:t>
            </w:r>
          </w:p>
        </w:tc>
      </w:tr>
    </w:tbl>
    <w:p w:rsidR="006007D6" w:rsidRDefault="006007D6"/>
    <w:p w:rsidR="006007D6" w:rsidRDefault="006007D6" w:rsidP="009A6A80"/>
    <w:sectPr w:rsidR="006007D6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264B"/>
    <w:multiLevelType w:val="hybridMultilevel"/>
    <w:tmpl w:val="49500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31C9E"/>
    <w:multiLevelType w:val="multilevel"/>
    <w:tmpl w:val="183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304"/>
    <w:rsid w:val="00005DE8"/>
    <w:rsid w:val="00042F3B"/>
    <w:rsid w:val="000439DC"/>
    <w:rsid w:val="0006332F"/>
    <w:rsid w:val="000650A5"/>
    <w:rsid w:val="00073B06"/>
    <w:rsid w:val="00073FFA"/>
    <w:rsid w:val="0007434A"/>
    <w:rsid w:val="000B08BF"/>
    <w:rsid w:val="000B565A"/>
    <w:rsid w:val="000F05AC"/>
    <w:rsid w:val="001229D6"/>
    <w:rsid w:val="00156852"/>
    <w:rsid w:val="0017057C"/>
    <w:rsid w:val="001C75EB"/>
    <w:rsid w:val="001D7000"/>
    <w:rsid w:val="00212D83"/>
    <w:rsid w:val="002221F7"/>
    <w:rsid w:val="00247782"/>
    <w:rsid w:val="00252E2A"/>
    <w:rsid w:val="00265C40"/>
    <w:rsid w:val="0027572D"/>
    <w:rsid w:val="00295558"/>
    <w:rsid w:val="002C5DAE"/>
    <w:rsid w:val="00315949"/>
    <w:rsid w:val="00345D42"/>
    <w:rsid w:val="00372FC8"/>
    <w:rsid w:val="00395138"/>
    <w:rsid w:val="003A02F0"/>
    <w:rsid w:val="003A220D"/>
    <w:rsid w:val="003B435E"/>
    <w:rsid w:val="003F66DB"/>
    <w:rsid w:val="004320FE"/>
    <w:rsid w:val="004509DC"/>
    <w:rsid w:val="00450E46"/>
    <w:rsid w:val="00485FD7"/>
    <w:rsid w:val="0049315D"/>
    <w:rsid w:val="004C7E22"/>
    <w:rsid w:val="004F3D6B"/>
    <w:rsid w:val="0051218A"/>
    <w:rsid w:val="00520AC2"/>
    <w:rsid w:val="00531309"/>
    <w:rsid w:val="005366AE"/>
    <w:rsid w:val="0054144D"/>
    <w:rsid w:val="005A1A13"/>
    <w:rsid w:val="005E048F"/>
    <w:rsid w:val="005E468D"/>
    <w:rsid w:val="005E7D2F"/>
    <w:rsid w:val="005F07D7"/>
    <w:rsid w:val="006007D6"/>
    <w:rsid w:val="0060374B"/>
    <w:rsid w:val="00622BF6"/>
    <w:rsid w:val="00697C65"/>
    <w:rsid w:val="006B45F3"/>
    <w:rsid w:val="006E2119"/>
    <w:rsid w:val="006F7BB1"/>
    <w:rsid w:val="00757866"/>
    <w:rsid w:val="00770D13"/>
    <w:rsid w:val="007722BC"/>
    <w:rsid w:val="0077766F"/>
    <w:rsid w:val="0079422D"/>
    <w:rsid w:val="007B23EB"/>
    <w:rsid w:val="007C574E"/>
    <w:rsid w:val="007E37EE"/>
    <w:rsid w:val="00821E82"/>
    <w:rsid w:val="00823AAB"/>
    <w:rsid w:val="00827134"/>
    <w:rsid w:val="008377BE"/>
    <w:rsid w:val="008448B2"/>
    <w:rsid w:val="00846FA6"/>
    <w:rsid w:val="008B30AD"/>
    <w:rsid w:val="008B3E4C"/>
    <w:rsid w:val="008C5304"/>
    <w:rsid w:val="008C65E1"/>
    <w:rsid w:val="008D03FD"/>
    <w:rsid w:val="008D18A9"/>
    <w:rsid w:val="009018B6"/>
    <w:rsid w:val="009130CD"/>
    <w:rsid w:val="00923E4E"/>
    <w:rsid w:val="00925CC2"/>
    <w:rsid w:val="00934594"/>
    <w:rsid w:val="00934D7E"/>
    <w:rsid w:val="00937C95"/>
    <w:rsid w:val="00941238"/>
    <w:rsid w:val="009A6A80"/>
    <w:rsid w:val="00A026D8"/>
    <w:rsid w:val="00A31236"/>
    <w:rsid w:val="00A3124E"/>
    <w:rsid w:val="00A51EB1"/>
    <w:rsid w:val="00A57378"/>
    <w:rsid w:val="00A84640"/>
    <w:rsid w:val="00A87054"/>
    <w:rsid w:val="00AB0665"/>
    <w:rsid w:val="00AD616C"/>
    <w:rsid w:val="00B34D49"/>
    <w:rsid w:val="00B55D3E"/>
    <w:rsid w:val="00BD74A0"/>
    <w:rsid w:val="00BF2B84"/>
    <w:rsid w:val="00BF2FF3"/>
    <w:rsid w:val="00C1725F"/>
    <w:rsid w:val="00C237AE"/>
    <w:rsid w:val="00C27D9E"/>
    <w:rsid w:val="00C33DF1"/>
    <w:rsid w:val="00C35F29"/>
    <w:rsid w:val="00C512AD"/>
    <w:rsid w:val="00C84138"/>
    <w:rsid w:val="00C846DC"/>
    <w:rsid w:val="00C92483"/>
    <w:rsid w:val="00CA18C7"/>
    <w:rsid w:val="00CA3941"/>
    <w:rsid w:val="00CD2901"/>
    <w:rsid w:val="00CE2BE5"/>
    <w:rsid w:val="00D036A8"/>
    <w:rsid w:val="00D12E24"/>
    <w:rsid w:val="00D308B3"/>
    <w:rsid w:val="00D50641"/>
    <w:rsid w:val="00D50B96"/>
    <w:rsid w:val="00D84C57"/>
    <w:rsid w:val="00D8502A"/>
    <w:rsid w:val="00DA71FB"/>
    <w:rsid w:val="00DC759B"/>
    <w:rsid w:val="00DC7DA6"/>
    <w:rsid w:val="00DE193F"/>
    <w:rsid w:val="00E21B4A"/>
    <w:rsid w:val="00E93E8C"/>
    <w:rsid w:val="00EA1060"/>
    <w:rsid w:val="00EA3FAB"/>
    <w:rsid w:val="00EC22F2"/>
    <w:rsid w:val="00EF2599"/>
    <w:rsid w:val="00F252D5"/>
    <w:rsid w:val="00F32F46"/>
    <w:rsid w:val="00F34AFA"/>
    <w:rsid w:val="00F40646"/>
    <w:rsid w:val="00F76463"/>
    <w:rsid w:val="00FA3221"/>
    <w:rsid w:val="00FB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2A"/>
    <w:pPr>
      <w:spacing w:after="200" w:line="276" w:lineRule="auto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E2A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E2A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E2A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E2A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E2A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E2A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E2A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E2A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E2A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252E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52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2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52E2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52E2A"/>
    <w:rPr>
      <w:i/>
      <w:iCs/>
    </w:rPr>
  </w:style>
  <w:style w:type="character" w:styleId="Odwoaniedelikatne">
    <w:name w:val="Subtle Reference"/>
    <w:uiPriority w:val="31"/>
    <w:qFormat/>
    <w:rsid w:val="00252E2A"/>
    <w:rPr>
      <w:smallCaps/>
    </w:rPr>
  </w:style>
  <w:style w:type="character" w:styleId="Odwoanieintensywne">
    <w:name w:val="Intense Reference"/>
    <w:uiPriority w:val="32"/>
    <w:qFormat/>
    <w:rsid w:val="00252E2A"/>
    <w:rPr>
      <w:smallCaps/>
      <w:spacing w:val="5"/>
      <w:u w:val="single"/>
    </w:rPr>
  </w:style>
  <w:style w:type="character" w:styleId="Tytuksiki">
    <w:name w:val="Book Title"/>
    <w:uiPriority w:val="33"/>
    <w:qFormat/>
    <w:rsid w:val="00252E2A"/>
    <w:rPr>
      <w:i/>
      <w:i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252E2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2E2A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E2A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E2A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E2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E2A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E2A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E2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2E2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2A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E2A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52E2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52E2A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E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E2A"/>
    <w:rPr>
      <w:b/>
      <w:bCs/>
      <w:i/>
      <w:iCs/>
    </w:rPr>
  </w:style>
  <w:style w:type="character" w:styleId="Wyrnieniedelikatne">
    <w:name w:val="Subtle Emphasis"/>
    <w:uiPriority w:val="19"/>
    <w:qFormat/>
    <w:rsid w:val="00252E2A"/>
    <w:rPr>
      <w:i/>
      <w:iCs/>
    </w:rPr>
  </w:style>
  <w:style w:type="character" w:styleId="Wyrnienieintensywne">
    <w:name w:val="Intense Emphasis"/>
    <w:uiPriority w:val="21"/>
    <w:qFormat/>
    <w:rsid w:val="00252E2A"/>
    <w:rPr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2E2A"/>
    <w:pPr>
      <w:outlineLvl w:val="9"/>
    </w:pPr>
  </w:style>
  <w:style w:type="paragraph" w:styleId="Nagwek">
    <w:name w:val="header"/>
    <w:basedOn w:val="Normalny"/>
    <w:link w:val="NagwekZnak"/>
    <w:uiPriority w:val="99"/>
    <w:rsid w:val="009A6A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A6A8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3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14164963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39A00-D5FF-4E41-82F7-54020EF5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2</cp:revision>
  <cp:lastPrinted>2016-03-11T12:10:00Z</cp:lastPrinted>
  <dcterms:created xsi:type="dcterms:W3CDTF">2017-03-15T11:55:00Z</dcterms:created>
  <dcterms:modified xsi:type="dcterms:W3CDTF">2017-03-15T11:55:00Z</dcterms:modified>
</cp:coreProperties>
</file>