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0E78B0">
        <w:rPr>
          <w:rFonts w:ascii="Tahoma" w:hAnsi="Tahoma" w:cs="Tahoma"/>
          <w:sz w:val="18"/>
          <w:szCs w:val="18"/>
        </w:rPr>
        <w:t>Załącznik nr 3</w:t>
      </w:r>
      <w:bookmarkStart w:id="0" w:name="_GoBack"/>
      <w:bookmarkEnd w:id="0"/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4B27DA" w:rsidRDefault="00AD73F6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……………%  </w:t>
      </w:r>
      <w:r w:rsidR="00165212">
        <w:rPr>
          <w:rFonts w:ascii="Tahoma" w:hAnsi="Tahoma" w:cs="Tahoma"/>
          <w:b/>
          <w:sz w:val="22"/>
          <w:szCs w:val="22"/>
        </w:rPr>
        <w:t xml:space="preserve">iloczynu ilości wykonywanych usług wycenionych przez </w:t>
      </w:r>
      <w:r>
        <w:rPr>
          <w:rFonts w:ascii="Tahoma" w:hAnsi="Tahoma" w:cs="Tahoma"/>
          <w:b/>
          <w:sz w:val="22"/>
          <w:szCs w:val="22"/>
        </w:rPr>
        <w:t>NFZ</w:t>
      </w:r>
    </w:p>
    <w:p w:rsidR="00165212" w:rsidRPr="00792CD1" w:rsidRDefault="00165212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…………...% </w:t>
      </w:r>
      <w:r w:rsidR="00734AD8">
        <w:rPr>
          <w:rFonts w:ascii="Tahoma" w:hAnsi="Tahoma" w:cs="Tahoma"/>
          <w:b/>
          <w:sz w:val="22"/>
          <w:szCs w:val="22"/>
        </w:rPr>
        <w:t xml:space="preserve"> wyniku finansowego z innych bad</w:t>
      </w:r>
      <w:r>
        <w:rPr>
          <w:rFonts w:ascii="Tahoma" w:hAnsi="Tahoma" w:cs="Tahoma"/>
          <w:b/>
          <w:sz w:val="22"/>
          <w:szCs w:val="22"/>
        </w:rPr>
        <w:t>ań zleconych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P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39" w:rsidRDefault="00514239">
      <w:r>
        <w:separator/>
      </w:r>
    </w:p>
  </w:endnote>
  <w:endnote w:type="continuationSeparator" w:id="0">
    <w:p w:rsidR="00514239" w:rsidRDefault="0051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514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39" w:rsidRDefault="00514239">
      <w:r>
        <w:separator/>
      </w:r>
    </w:p>
  </w:footnote>
  <w:footnote w:type="continuationSeparator" w:id="0">
    <w:p w:rsidR="00514239" w:rsidRDefault="0051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0E78B0"/>
    <w:rsid w:val="00113C31"/>
    <w:rsid w:val="00165212"/>
    <w:rsid w:val="001E6128"/>
    <w:rsid w:val="00285256"/>
    <w:rsid w:val="002E41AC"/>
    <w:rsid w:val="00306BBA"/>
    <w:rsid w:val="00336C7B"/>
    <w:rsid w:val="003715EC"/>
    <w:rsid w:val="003B01D5"/>
    <w:rsid w:val="004B27DA"/>
    <w:rsid w:val="004C6B6A"/>
    <w:rsid w:val="00514239"/>
    <w:rsid w:val="00734AD8"/>
    <w:rsid w:val="00743E9F"/>
    <w:rsid w:val="007A14C4"/>
    <w:rsid w:val="007F1D72"/>
    <w:rsid w:val="0085668D"/>
    <w:rsid w:val="009A7984"/>
    <w:rsid w:val="00AD73F6"/>
    <w:rsid w:val="00AF0812"/>
    <w:rsid w:val="00C4477E"/>
    <w:rsid w:val="00D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15</cp:revision>
  <dcterms:created xsi:type="dcterms:W3CDTF">2011-07-06T09:48:00Z</dcterms:created>
  <dcterms:modified xsi:type="dcterms:W3CDTF">2014-12-04T08:44:00Z</dcterms:modified>
</cp:coreProperties>
</file>