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743E9F">
        <w:rPr>
          <w:rFonts w:ascii="Tahoma" w:hAnsi="Tahoma" w:cs="Tahoma"/>
          <w:sz w:val="18"/>
          <w:szCs w:val="18"/>
        </w:rPr>
        <w:t>Załącznik nr 6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  <w:bookmarkStart w:id="0" w:name="_GoBack"/>
      <w:bookmarkEnd w:id="0"/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4B27DA" w:rsidRDefault="00AD73F6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……………%  </w:t>
      </w:r>
      <w:r w:rsidR="00165212">
        <w:rPr>
          <w:rFonts w:ascii="Tahoma" w:hAnsi="Tahoma" w:cs="Tahoma"/>
          <w:b/>
          <w:sz w:val="22"/>
          <w:szCs w:val="22"/>
        </w:rPr>
        <w:t xml:space="preserve">iloczynu ilości wykonywanych usług wycenionych przez </w:t>
      </w:r>
      <w:r>
        <w:rPr>
          <w:rFonts w:ascii="Tahoma" w:hAnsi="Tahoma" w:cs="Tahoma"/>
          <w:b/>
          <w:sz w:val="22"/>
          <w:szCs w:val="22"/>
        </w:rPr>
        <w:t>NFZ</w:t>
      </w:r>
    </w:p>
    <w:p w:rsidR="00165212" w:rsidRPr="00792CD1" w:rsidRDefault="00165212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…………...%  wyniku finansowego z innych </w:t>
      </w:r>
      <w:proofErr w:type="spellStart"/>
      <w:r>
        <w:rPr>
          <w:rFonts w:ascii="Tahoma" w:hAnsi="Tahoma" w:cs="Tahoma"/>
          <w:b/>
          <w:sz w:val="22"/>
          <w:szCs w:val="22"/>
        </w:rPr>
        <w:t>banań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zleconych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lastRenderedPageBreak/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P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56" w:rsidRDefault="00285256">
      <w:r>
        <w:separator/>
      </w:r>
    </w:p>
  </w:endnote>
  <w:endnote w:type="continuationSeparator" w:id="0">
    <w:p w:rsidR="00285256" w:rsidRDefault="002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216" w:rsidRDefault="00285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56" w:rsidRDefault="00285256">
      <w:r>
        <w:separator/>
      </w:r>
    </w:p>
  </w:footnote>
  <w:footnote w:type="continuationSeparator" w:id="0">
    <w:p w:rsidR="00285256" w:rsidRDefault="0028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369F"/>
    <w:rsid w:val="00113C31"/>
    <w:rsid w:val="00165212"/>
    <w:rsid w:val="001E6128"/>
    <w:rsid w:val="00285256"/>
    <w:rsid w:val="002E41AC"/>
    <w:rsid w:val="00306BBA"/>
    <w:rsid w:val="00336C7B"/>
    <w:rsid w:val="003715EC"/>
    <w:rsid w:val="003B01D5"/>
    <w:rsid w:val="004B27DA"/>
    <w:rsid w:val="004C6B6A"/>
    <w:rsid w:val="00743E9F"/>
    <w:rsid w:val="007A14C4"/>
    <w:rsid w:val="007F1D72"/>
    <w:rsid w:val="0085668D"/>
    <w:rsid w:val="009A7984"/>
    <w:rsid w:val="00AD73F6"/>
    <w:rsid w:val="00AF0812"/>
    <w:rsid w:val="00C4477E"/>
    <w:rsid w:val="00D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13</cp:revision>
  <dcterms:created xsi:type="dcterms:W3CDTF">2011-07-06T09:48:00Z</dcterms:created>
  <dcterms:modified xsi:type="dcterms:W3CDTF">2012-11-22T11:09:00Z</dcterms:modified>
</cp:coreProperties>
</file>